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D17" w:rsidRDefault="00E16622" w:rsidP="00D77D17">
      <w:pPr>
        <w:pStyle w:val="ab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77D17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D77D17" w:rsidRDefault="00D77D17" w:rsidP="00D77D17">
      <w:pPr>
        <w:pStyle w:val="ab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D77D17" w:rsidRDefault="00D77D17" w:rsidP="00D77D17">
      <w:pPr>
        <w:pStyle w:val="ab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D77D17" w:rsidRDefault="00D77D17" w:rsidP="00D77D1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1932B7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C4F15" w:rsidRDefault="00BC4F15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C4F15" w:rsidRDefault="00BC4F15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C4F15" w:rsidRDefault="00BC4F15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C4F15" w:rsidRPr="00BC4F15" w:rsidRDefault="00BC4F15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1932B7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E596D" w:rsidRDefault="006E596D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E596D" w:rsidRPr="00BC4F15" w:rsidRDefault="006E596D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1932B7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A71CE" w:rsidRPr="00A67FA8" w:rsidRDefault="00CA71CE" w:rsidP="00CA71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A75DB">
        <w:rPr>
          <w:b/>
          <w:caps/>
        </w:rPr>
        <w:t>РАБОЧАЯ ПРОГРАММа УЧЕБНОЙ ДИСЦИПЛИНЫ</w:t>
      </w:r>
    </w:p>
    <w:p w:rsidR="00CA71CE" w:rsidRPr="00CA71CE" w:rsidRDefault="00364D44" w:rsidP="00CA71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ОУД.</w:t>
      </w:r>
      <w:r w:rsidR="00277BF8">
        <w:rPr>
          <w:b/>
          <w:caps/>
        </w:rPr>
        <w:t>10</w:t>
      </w:r>
      <w:r>
        <w:rPr>
          <w:b/>
          <w:caps/>
        </w:rPr>
        <w:t xml:space="preserve"> </w:t>
      </w:r>
      <w:r w:rsidR="00CA71CE">
        <w:rPr>
          <w:b/>
          <w:caps/>
        </w:rPr>
        <w:t>ЭКОНОМИКА</w:t>
      </w:r>
    </w:p>
    <w:p w:rsidR="0029207B" w:rsidRPr="009C012F" w:rsidRDefault="0029207B" w:rsidP="0029207B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9C012F">
        <w:t xml:space="preserve">программы среднего профессионального образования </w:t>
      </w:r>
    </w:p>
    <w:p w:rsidR="0029207B" w:rsidRPr="0029207B" w:rsidRDefault="0029207B" w:rsidP="0029207B">
      <w:pPr>
        <w:pStyle w:val="a3"/>
        <w:rPr>
          <w:b w:val="0"/>
        </w:rPr>
      </w:pPr>
      <w:r w:rsidRPr="0029207B">
        <w:rPr>
          <w:b w:val="0"/>
        </w:rPr>
        <w:t xml:space="preserve">подготовки специалистов среднего звена </w:t>
      </w:r>
    </w:p>
    <w:p w:rsidR="00277BF8" w:rsidRPr="00B51CC2" w:rsidRDefault="00277BF8" w:rsidP="0029207B">
      <w:pPr>
        <w:pStyle w:val="a3"/>
        <w:rPr>
          <w:b w:val="0"/>
        </w:rPr>
      </w:pPr>
      <w:r w:rsidRPr="00B51CC2">
        <w:t>43.02.13 Технология парикмахерского искусства</w:t>
      </w:r>
      <w:r w:rsidRPr="00B51CC2">
        <w:br/>
      </w:r>
    </w:p>
    <w:p w:rsidR="00277BF8" w:rsidRPr="008C5E0C" w:rsidRDefault="00277BF8" w:rsidP="00277BF8">
      <w:pPr>
        <w:pStyle w:val="a3"/>
        <w:ind w:left="2268"/>
      </w:pPr>
    </w:p>
    <w:p w:rsidR="00277BF8" w:rsidRPr="008C5E0C" w:rsidRDefault="00277BF8" w:rsidP="00277BF8">
      <w:pPr>
        <w:pStyle w:val="a3"/>
        <w:ind w:left="2268"/>
      </w:pPr>
    </w:p>
    <w:p w:rsidR="00277BF8" w:rsidRDefault="00277BF8" w:rsidP="00277BF8">
      <w:pPr>
        <w:pStyle w:val="a3"/>
        <w:ind w:left="2268"/>
      </w:pPr>
    </w:p>
    <w:p w:rsidR="00277BF8" w:rsidRDefault="00277BF8" w:rsidP="00277BF8">
      <w:pPr>
        <w:pStyle w:val="a3"/>
        <w:ind w:left="2268"/>
      </w:pPr>
    </w:p>
    <w:p w:rsidR="00277BF8" w:rsidRDefault="00277BF8" w:rsidP="00277BF8">
      <w:pPr>
        <w:pStyle w:val="a3"/>
        <w:ind w:left="2268"/>
      </w:pPr>
    </w:p>
    <w:p w:rsidR="00277BF8" w:rsidRPr="008C5E0C" w:rsidRDefault="00277BF8" w:rsidP="00277BF8">
      <w:pPr>
        <w:pStyle w:val="a3"/>
        <w:ind w:left="2268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277BF8" w:rsidRPr="008C5E0C" w:rsidTr="00277BF8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>
            <w:r w:rsidRPr="008C5E0C">
              <w:t xml:space="preserve">Квалификация: </w:t>
            </w:r>
            <w:r w:rsidRPr="00D8063B"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/>
        </w:tc>
      </w:tr>
      <w:tr w:rsidR="00277BF8" w:rsidRPr="008C5E0C" w:rsidTr="00277BF8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DA3406">
            <w:pPr>
              <w:shd w:val="clear" w:color="auto" w:fill="FFFFFF"/>
              <w:rPr>
                <w:color w:val="000000"/>
              </w:rPr>
            </w:pPr>
            <w:r>
              <w:t xml:space="preserve">Форма обучения – </w:t>
            </w:r>
            <w:r w:rsidRPr="008C5E0C">
              <w:t>очная</w:t>
            </w:r>
          </w:p>
        </w:tc>
      </w:tr>
      <w:tr w:rsidR="00277BF8" w:rsidRPr="008C5E0C" w:rsidTr="00277BF8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>
            <w:r w:rsidRPr="008C5E0C">
              <w:t xml:space="preserve">Нормативный срок освоения -  </w:t>
            </w:r>
            <w:r>
              <w:t xml:space="preserve">3 года </w:t>
            </w:r>
            <w:r w:rsidRPr="008C5E0C">
              <w:t>10 мес.</w:t>
            </w:r>
            <w:r>
              <w:t xml:space="preserve"> </w:t>
            </w:r>
            <w:r w:rsidRPr="008C5E0C">
              <w:t xml:space="preserve">на базе  </w:t>
            </w:r>
            <w:r w:rsidRPr="003A0DC1">
              <w:t>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/>
        </w:tc>
      </w:tr>
      <w:tr w:rsidR="00277BF8" w:rsidRPr="008C5E0C" w:rsidTr="00277BF8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BF8" w:rsidRPr="008C5E0C" w:rsidRDefault="00277BF8" w:rsidP="00277BF8">
            <w:pPr>
              <w:pStyle w:val="Default"/>
            </w:pPr>
            <w:r w:rsidRPr="008C5E0C">
              <w:t xml:space="preserve">Профиль получаемого профессионального образования: </w:t>
            </w:r>
            <w:proofErr w:type="gramStart"/>
            <w:r w:rsidRPr="008C5E0C">
              <w:t>социально-экономически</w:t>
            </w:r>
            <w:proofErr w:type="gramEnd"/>
          </w:p>
        </w:tc>
      </w:tr>
    </w:tbl>
    <w:p w:rsidR="00277BF8" w:rsidRPr="008C5E0C" w:rsidRDefault="00277BF8" w:rsidP="00277BF8">
      <w:pPr>
        <w:jc w:val="center"/>
        <w:rPr>
          <w:b/>
        </w:rPr>
      </w:pPr>
    </w:p>
    <w:p w:rsidR="00BC4F15" w:rsidRDefault="00BC4F15" w:rsidP="00BC4F15">
      <w:pPr>
        <w:pStyle w:val="a3"/>
        <w:ind w:left="2268"/>
      </w:pPr>
    </w:p>
    <w:p w:rsidR="00BC4F15" w:rsidRDefault="00BC4F15" w:rsidP="00BC4F15">
      <w:pPr>
        <w:pStyle w:val="a3"/>
        <w:ind w:left="2268"/>
      </w:pPr>
    </w:p>
    <w:p w:rsidR="00BC4F15" w:rsidRDefault="00BC4F15" w:rsidP="00BC4F15">
      <w:pPr>
        <w:pStyle w:val="a3"/>
        <w:ind w:left="2268"/>
      </w:pPr>
    </w:p>
    <w:p w:rsidR="00CA71CE" w:rsidRPr="00E144A9" w:rsidRDefault="00CA71CE" w:rsidP="00BC4F15">
      <w:pPr>
        <w:pStyle w:val="a3"/>
        <w:rPr>
          <w:b w:val="0"/>
          <w:sz w:val="24"/>
        </w:rPr>
      </w:pPr>
    </w:p>
    <w:p w:rsidR="00CA71CE" w:rsidRPr="00E144A9" w:rsidRDefault="00CA71CE" w:rsidP="00BC4F15">
      <w:pPr>
        <w:pStyle w:val="a3"/>
        <w:rPr>
          <w:b w:val="0"/>
          <w:sz w:val="24"/>
        </w:rPr>
      </w:pPr>
    </w:p>
    <w:p w:rsidR="00CA71CE" w:rsidRPr="00E144A9" w:rsidRDefault="00CA71CE" w:rsidP="00BC4F15">
      <w:pPr>
        <w:pStyle w:val="a3"/>
        <w:rPr>
          <w:b w:val="0"/>
          <w:sz w:val="24"/>
        </w:rPr>
      </w:pPr>
    </w:p>
    <w:p w:rsidR="00D77D17" w:rsidRDefault="00D77D17" w:rsidP="00BC4F15">
      <w:pPr>
        <w:pStyle w:val="a3"/>
        <w:rPr>
          <w:b w:val="0"/>
          <w:sz w:val="24"/>
        </w:rPr>
      </w:pPr>
    </w:p>
    <w:p w:rsidR="00D77D17" w:rsidRDefault="00D77D17" w:rsidP="00BC4F15">
      <w:pPr>
        <w:pStyle w:val="a3"/>
        <w:rPr>
          <w:b w:val="0"/>
          <w:sz w:val="24"/>
        </w:rPr>
      </w:pPr>
    </w:p>
    <w:p w:rsidR="00BC4F15" w:rsidRDefault="00364D44" w:rsidP="00BC4F15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Зима, </w:t>
      </w:r>
      <w:r w:rsidR="009B6A1C">
        <w:rPr>
          <w:b w:val="0"/>
          <w:sz w:val="24"/>
        </w:rPr>
        <w:t>20</w:t>
      </w:r>
      <w:r w:rsidR="00C55F00">
        <w:rPr>
          <w:b w:val="0"/>
          <w:sz w:val="24"/>
        </w:rPr>
        <w:t>2</w:t>
      </w:r>
      <w:r w:rsidR="00277BF8">
        <w:rPr>
          <w:b w:val="0"/>
          <w:sz w:val="24"/>
        </w:rPr>
        <w:t>1</w:t>
      </w:r>
    </w:p>
    <w:p w:rsidR="00D77D17" w:rsidRDefault="00D77D17" w:rsidP="00BC4F15">
      <w:pPr>
        <w:pStyle w:val="a3"/>
        <w:rPr>
          <w:b w:val="0"/>
          <w:sz w:val="24"/>
        </w:rPr>
      </w:pPr>
    </w:p>
    <w:p w:rsidR="00D77D17" w:rsidRPr="0051216A" w:rsidRDefault="00D77D17" w:rsidP="00D7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  <w:r w:rsidRPr="0051216A">
        <w:lastRenderedPageBreak/>
        <w:t xml:space="preserve">Рабочая программа учебной дисциплины </w:t>
      </w:r>
      <w:r w:rsidR="00364D44" w:rsidRPr="0051216A">
        <w:t>ОУД.1</w:t>
      </w:r>
      <w:r w:rsidR="00277BF8" w:rsidRPr="0051216A">
        <w:t>0</w:t>
      </w:r>
      <w:r w:rsidR="00364D44" w:rsidRPr="0051216A">
        <w:t xml:space="preserve"> ЭКОНОМИКА </w:t>
      </w:r>
      <w:r w:rsidRPr="0051216A">
        <w:t>разработана на основе Федерального государственного образовательного стандарта (далее – ФГО</w:t>
      </w:r>
      <w:bookmarkStart w:id="0" w:name="_GoBack"/>
      <w:bookmarkEnd w:id="0"/>
      <w:r w:rsidRPr="0051216A">
        <w:t xml:space="preserve">С) по специальности среднего профессионального образования (далее – СПО)  </w:t>
      </w:r>
      <w:r w:rsidR="00277BF8" w:rsidRPr="0051216A">
        <w:rPr>
          <w:b/>
        </w:rPr>
        <w:t>43.02.13 Технология парикмахерского искусства</w:t>
      </w:r>
      <w:r w:rsidRPr="0051216A">
        <w:rPr>
          <w:b/>
        </w:rPr>
        <w:t>,</w:t>
      </w:r>
      <w:r w:rsidRPr="0051216A">
        <w:t xml:space="preserve"> входящей в укрупненную группу специальностей </w:t>
      </w:r>
      <w:r w:rsidRPr="0051216A">
        <w:rPr>
          <w:b/>
        </w:rPr>
        <w:t>43.00.00Сервис и туризм.</w:t>
      </w:r>
    </w:p>
    <w:p w:rsidR="00D77D17" w:rsidRPr="0051216A" w:rsidRDefault="00D77D17" w:rsidP="00D7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</w:pPr>
    </w:p>
    <w:p w:rsidR="00D77D17" w:rsidRDefault="00D77D17" w:rsidP="00D77D17">
      <w:pPr>
        <w:widowControl w:val="0"/>
        <w:tabs>
          <w:tab w:val="left" w:pos="375"/>
          <w:tab w:val="center" w:pos="4677"/>
        </w:tabs>
      </w:pPr>
    </w:p>
    <w:p w:rsidR="00CD3942" w:rsidRDefault="00CD3942" w:rsidP="00D77D17">
      <w:pPr>
        <w:widowControl w:val="0"/>
        <w:tabs>
          <w:tab w:val="left" w:pos="375"/>
          <w:tab w:val="center" w:pos="4677"/>
        </w:tabs>
      </w:pPr>
    </w:p>
    <w:p w:rsidR="00CD3942" w:rsidRDefault="00CD3942" w:rsidP="00D77D17">
      <w:pPr>
        <w:widowControl w:val="0"/>
        <w:tabs>
          <w:tab w:val="left" w:pos="375"/>
          <w:tab w:val="center" w:pos="4677"/>
        </w:tabs>
      </w:pPr>
    </w:p>
    <w:p w:rsidR="00364D44" w:rsidRPr="00426A02" w:rsidRDefault="00364D44" w:rsidP="00D77D17">
      <w:pPr>
        <w:widowControl w:val="0"/>
        <w:tabs>
          <w:tab w:val="left" w:pos="375"/>
          <w:tab w:val="center" w:pos="4677"/>
        </w:tabs>
      </w:pPr>
    </w:p>
    <w:p w:rsidR="00D77D17" w:rsidRPr="003353B1" w:rsidRDefault="00D77D17" w:rsidP="00D77D1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353B1">
        <w:rPr>
          <w:b/>
        </w:rPr>
        <w:t>Разработчик:</w:t>
      </w:r>
    </w:p>
    <w:p w:rsidR="00C55F00" w:rsidRPr="00CE57B2" w:rsidRDefault="00364D44" w:rsidP="00C55F0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>
        <w:t>Рыжова Марина Николаевна, преподаватель математики</w:t>
      </w:r>
      <w:r w:rsidR="00D77D17" w:rsidRPr="003353B1">
        <w:t xml:space="preserve">  </w:t>
      </w:r>
      <w:r w:rsidR="00C55F00">
        <w:rPr>
          <w:bCs/>
        </w:rPr>
        <w:t>ГБ</w:t>
      </w:r>
      <w:r w:rsidR="006E6360">
        <w:rPr>
          <w:bCs/>
        </w:rPr>
        <w:t>П</w:t>
      </w:r>
      <w:r w:rsidR="00C55F00">
        <w:rPr>
          <w:bCs/>
        </w:rPr>
        <w:t>ОУ ИО «</w:t>
      </w:r>
      <w:proofErr w:type="spellStart"/>
      <w:r w:rsidR="00C55F00">
        <w:rPr>
          <w:bCs/>
        </w:rPr>
        <w:t>Зиминский</w:t>
      </w:r>
      <w:proofErr w:type="spellEnd"/>
      <w:r w:rsidR="00C55F00">
        <w:rPr>
          <w:bCs/>
        </w:rPr>
        <w:t xml:space="preserve"> железнодорожный техникум»</w:t>
      </w:r>
      <w:r w:rsidR="002E2E18">
        <w:rPr>
          <w:bCs/>
        </w:rPr>
        <w:t>.</w:t>
      </w:r>
    </w:p>
    <w:p w:rsidR="00D77D17" w:rsidRPr="003C3DA8" w:rsidRDefault="00D77D17" w:rsidP="00C55F0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77D17" w:rsidRPr="00197CCE" w:rsidRDefault="00D77D17" w:rsidP="00D77D17">
      <w:pPr>
        <w:widowControl w:val="0"/>
        <w:tabs>
          <w:tab w:val="left" w:pos="6420"/>
        </w:tabs>
        <w:suppressAutoHyphens/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1932B7" w:rsidRDefault="001932B7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E93145" w:rsidRDefault="00E93145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E93145" w:rsidRDefault="00E93145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E93145" w:rsidRDefault="00E93145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E93145" w:rsidRDefault="00E93145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E93145" w:rsidRDefault="00E16622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  <w:r>
        <w:rPr>
          <w:i/>
          <w:iCs/>
          <w:highlight w:val="yellow"/>
          <w:vertAlign w:val="superscript"/>
        </w:rPr>
        <w:t xml:space="preserve">                                                                 </w:t>
      </w:r>
    </w:p>
    <w:p w:rsidR="00E93145" w:rsidRDefault="00E93145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E93145" w:rsidRDefault="00E93145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E93145" w:rsidRPr="00BC4F15" w:rsidRDefault="00E93145" w:rsidP="00BC4F15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D77D17" w:rsidRDefault="00D77D1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kern w:val="36"/>
        </w:rPr>
      </w:pPr>
    </w:p>
    <w:p w:rsidR="00D77D17" w:rsidRDefault="00D77D1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kern w:val="36"/>
        </w:rPr>
      </w:pPr>
    </w:p>
    <w:p w:rsidR="00D77D17" w:rsidRDefault="00D77D1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kern w:val="36"/>
        </w:rPr>
      </w:pPr>
    </w:p>
    <w:p w:rsidR="00DA3406" w:rsidRDefault="00DA3406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kern w:val="36"/>
        </w:rPr>
      </w:pPr>
    </w:p>
    <w:p w:rsidR="0051216A" w:rsidRPr="0051216A" w:rsidRDefault="0051216A" w:rsidP="0051216A">
      <w:pPr>
        <w:keepNext/>
        <w:keepLines/>
        <w:widowControl w:val="0"/>
        <w:tabs>
          <w:tab w:val="left" w:pos="0"/>
        </w:tabs>
        <w:suppressAutoHyphens/>
        <w:rPr>
          <w:rFonts w:eastAsia="Courier New"/>
          <w:iCs/>
          <w:color w:val="000000"/>
        </w:rPr>
      </w:pPr>
      <w:r w:rsidRPr="0051216A">
        <w:rPr>
          <w:rFonts w:eastAsia="Courier New"/>
          <w:iCs/>
          <w:color w:val="000000"/>
        </w:rPr>
        <w:t>Согласовано:</w:t>
      </w:r>
    </w:p>
    <w:p w:rsidR="0051216A" w:rsidRPr="0051216A" w:rsidRDefault="0051216A" w:rsidP="0051216A">
      <w:pPr>
        <w:widowControl w:val="0"/>
        <w:jc w:val="both"/>
        <w:rPr>
          <w:rFonts w:eastAsia="Courier New"/>
          <w:b/>
          <w:bCs/>
          <w:color w:val="000000"/>
        </w:rPr>
      </w:pPr>
      <w:r w:rsidRPr="0051216A">
        <w:rPr>
          <w:rFonts w:eastAsia="Courier New"/>
          <w:bCs/>
          <w:color w:val="000000"/>
        </w:rPr>
        <w:t>Руководитель МК преподавателей общеобразовательных дисциплин</w:t>
      </w:r>
    </w:p>
    <w:p w:rsidR="0051216A" w:rsidRPr="0051216A" w:rsidRDefault="0051216A" w:rsidP="0051216A">
      <w:pPr>
        <w:widowControl w:val="0"/>
        <w:contextualSpacing/>
        <w:jc w:val="both"/>
        <w:rPr>
          <w:rFonts w:eastAsia="Courier New"/>
          <w:bCs/>
          <w:color w:val="000000"/>
        </w:rPr>
      </w:pPr>
      <w:proofErr w:type="spellStart"/>
      <w:r w:rsidRPr="0051216A">
        <w:rPr>
          <w:rFonts w:eastAsia="Courier New"/>
          <w:bCs/>
          <w:color w:val="000000"/>
        </w:rPr>
        <w:t>Сивухина</w:t>
      </w:r>
      <w:proofErr w:type="spellEnd"/>
      <w:r w:rsidRPr="0051216A">
        <w:rPr>
          <w:rFonts w:eastAsia="Courier New"/>
          <w:bCs/>
          <w:color w:val="000000"/>
        </w:rPr>
        <w:t xml:space="preserve"> Т.С. _____________</w:t>
      </w:r>
    </w:p>
    <w:p w:rsidR="0051216A" w:rsidRPr="0051216A" w:rsidRDefault="0051216A" w:rsidP="0051216A">
      <w:pPr>
        <w:keepNext/>
        <w:keepLines/>
        <w:widowControl w:val="0"/>
        <w:tabs>
          <w:tab w:val="left" w:pos="0"/>
        </w:tabs>
        <w:suppressAutoHyphens/>
        <w:rPr>
          <w:rFonts w:eastAsia="Courier New"/>
          <w:iCs/>
          <w:color w:val="000000"/>
        </w:rPr>
      </w:pPr>
    </w:p>
    <w:p w:rsidR="0051216A" w:rsidRPr="0051216A" w:rsidRDefault="0051216A" w:rsidP="0051216A">
      <w:pPr>
        <w:widowControl w:val="0"/>
        <w:rPr>
          <w:rFonts w:eastAsia="Courier New"/>
          <w:iCs/>
          <w:color w:val="FF0000"/>
        </w:rPr>
      </w:pPr>
      <w:r w:rsidRPr="0051216A">
        <w:rPr>
          <w:rFonts w:eastAsia="Courier New"/>
          <w:iCs/>
          <w:color w:val="000000"/>
        </w:rPr>
        <w:t>Протокол № _____от «___»________2021г.</w:t>
      </w:r>
    </w:p>
    <w:p w:rsidR="0051216A" w:rsidRPr="0051216A" w:rsidRDefault="0051216A" w:rsidP="0051216A">
      <w:pPr>
        <w:widowControl w:val="0"/>
        <w:rPr>
          <w:rFonts w:ascii="Courier New" w:eastAsia="Courier New" w:hAnsi="Courier New" w:cs="Courier New"/>
          <w:color w:val="000000"/>
        </w:rPr>
      </w:pPr>
    </w:p>
    <w:p w:rsidR="00D77D17" w:rsidRPr="00BC4F15" w:rsidRDefault="00D77D17" w:rsidP="00D77D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kern w:val="36"/>
        </w:rPr>
      </w:pPr>
    </w:p>
    <w:p w:rsidR="00D77D17" w:rsidRDefault="00D77D1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D77D17" w:rsidRDefault="00D77D1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D77D17" w:rsidRDefault="00D77D1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D77D17" w:rsidRDefault="00D77D1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D77D17" w:rsidRDefault="00D77D1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:rsidR="001932B7" w:rsidRPr="00BC4F15" w:rsidRDefault="001932B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  <w:r w:rsidRPr="00BC4F15">
        <w:rPr>
          <w:b/>
          <w:kern w:val="36"/>
        </w:rPr>
        <w:lastRenderedPageBreak/>
        <w:t>СОДЕРЖАНИЕ</w:t>
      </w: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1932B7" w:rsidRPr="00BC4F15" w:rsidTr="0013502E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C4F15" w:rsidRDefault="001932B7" w:rsidP="00BC4F15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left="284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C4F15" w:rsidRDefault="001932B7" w:rsidP="00BC4F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F15">
              <w:rPr>
                <w:b/>
              </w:rPr>
              <w:t>стр.</w:t>
            </w:r>
          </w:p>
        </w:tc>
      </w:tr>
      <w:tr w:rsidR="001932B7" w:rsidRPr="00BC4F15" w:rsidTr="0013502E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C4F15" w:rsidRDefault="001932B7" w:rsidP="00BC4F15">
            <w:pPr>
              <w:keepNext/>
              <w:keepLines/>
              <w:widowControl w:val="0"/>
              <w:tabs>
                <w:tab w:val="left" w:pos="644"/>
              </w:tabs>
              <w:suppressAutoHyphens/>
              <w:autoSpaceDE w:val="0"/>
              <w:autoSpaceDN w:val="0"/>
              <w:adjustRightInd w:val="0"/>
              <w:ind w:left="644" w:hanging="360"/>
              <w:jc w:val="both"/>
              <w:rPr>
                <w:b/>
                <w:caps/>
                <w:kern w:val="36"/>
              </w:rPr>
            </w:pPr>
            <w:r w:rsidRPr="00BC4F15">
              <w:rPr>
                <w:b/>
                <w:bCs/>
                <w:caps/>
                <w:kern w:val="36"/>
              </w:rPr>
              <w:t>1.</w:t>
            </w:r>
            <w:r w:rsidRPr="00BC4F15">
              <w:rPr>
                <w:b/>
                <w:bCs/>
                <w:caps/>
                <w:kern w:val="36"/>
              </w:rPr>
              <w:tab/>
            </w:r>
            <w:r w:rsidRPr="00BC4F15">
              <w:rPr>
                <w:b/>
                <w:caps/>
                <w:kern w:val="36"/>
              </w:rPr>
              <w:t>ПАСПОРТ РАБОЧЕЙ ПРОГРАММЫ УЧЕБНОЙ ДИСЦИПЛИНЫ</w:t>
            </w:r>
          </w:p>
          <w:p w:rsidR="001932B7" w:rsidRPr="00BC4F15" w:rsidRDefault="001932B7" w:rsidP="00BC4F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12A86" w:rsidRDefault="00B41B93" w:rsidP="00BC4F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4</w:t>
            </w:r>
          </w:p>
        </w:tc>
      </w:tr>
      <w:tr w:rsidR="001932B7" w:rsidRPr="00BC4F15" w:rsidTr="0013502E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C4F15" w:rsidRDefault="001932B7" w:rsidP="00BC4F15">
            <w:pPr>
              <w:keepNext/>
              <w:keepLines/>
              <w:widowControl w:val="0"/>
              <w:tabs>
                <w:tab w:val="left" w:pos="644"/>
              </w:tabs>
              <w:suppressAutoHyphens/>
              <w:autoSpaceDE w:val="0"/>
              <w:autoSpaceDN w:val="0"/>
              <w:adjustRightInd w:val="0"/>
              <w:ind w:left="644" w:hanging="360"/>
              <w:jc w:val="both"/>
              <w:rPr>
                <w:b/>
                <w:caps/>
                <w:kern w:val="36"/>
              </w:rPr>
            </w:pPr>
            <w:r w:rsidRPr="00BC4F15">
              <w:rPr>
                <w:b/>
                <w:bCs/>
                <w:caps/>
                <w:kern w:val="36"/>
              </w:rPr>
              <w:t>2.</w:t>
            </w:r>
            <w:r w:rsidRPr="00BC4F15">
              <w:rPr>
                <w:b/>
                <w:bCs/>
                <w:caps/>
                <w:kern w:val="36"/>
              </w:rPr>
              <w:tab/>
            </w:r>
            <w:r w:rsidRPr="00BC4F15">
              <w:rPr>
                <w:b/>
                <w:caps/>
                <w:kern w:val="36"/>
              </w:rPr>
              <w:t>СТРУКТУРА и содержание УЧЕБНОЙ ДИСЦИПЛИНЫ</w:t>
            </w:r>
          </w:p>
          <w:p w:rsidR="001932B7" w:rsidRPr="00BC4F15" w:rsidRDefault="001932B7" w:rsidP="00BC4F15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left="284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41B93" w:rsidRDefault="004520ED" w:rsidP="00BC4F15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F15">
              <w:rPr>
                <w:b/>
              </w:rPr>
              <w:t>6</w:t>
            </w:r>
          </w:p>
        </w:tc>
      </w:tr>
      <w:tr w:rsidR="001932B7" w:rsidRPr="00BC4F15" w:rsidTr="0013502E">
        <w:trPr>
          <w:trHeight w:val="670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C4F15" w:rsidRDefault="001932B7" w:rsidP="00BC4F15">
            <w:pPr>
              <w:keepNext/>
              <w:keepLines/>
              <w:widowControl w:val="0"/>
              <w:tabs>
                <w:tab w:val="left" w:pos="644"/>
              </w:tabs>
              <w:suppressAutoHyphens/>
              <w:autoSpaceDE w:val="0"/>
              <w:autoSpaceDN w:val="0"/>
              <w:adjustRightInd w:val="0"/>
              <w:ind w:left="644" w:hanging="360"/>
              <w:jc w:val="both"/>
              <w:rPr>
                <w:b/>
                <w:caps/>
                <w:kern w:val="36"/>
              </w:rPr>
            </w:pPr>
            <w:r w:rsidRPr="00BC4F15">
              <w:rPr>
                <w:b/>
                <w:bCs/>
                <w:caps/>
                <w:kern w:val="36"/>
              </w:rPr>
              <w:t>3.</w:t>
            </w:r>
            <w:r w:rsidRPr="00BC4F15">
              <w:rPr>
                <w:b/>
                <w:bCs/>
                <w:caps/>
                <w:kern w:val="36"/>
              </w:rPr>
              <w:tab/>
            </w:r>
            <w:r w:rsidRPr="00BC4F15">
              <w:rPr>
                <w:b/>
                <w:caps/>
                <w:kern w:val="36"/>
              </w:rPr>
              <w:t>условия реализации РАБОЧЕЙ программы учебной дисциплины</w:t>
            </w:r>
          </w:p>
          <w:p w:rsidR="001932B7" w:rsidRPr="00BC4F15" w:rsidRDefault="001932B7" w:rsidP="00BC4F15">
            <w:pPr>
              <w:keepLines/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left="284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C4F15" w:rsidRDefault="00E67334" w:rsidP="0029207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207B">
              <w:rPr>
                <w:b/>
              </w:rPr>
              <w:t>3</w:t>
            </w:r>
          </w:p>
        </w:tc>
      </w:tr>
      <w:tr w:rsidR="001932B7" w:rsidRPr="00BC4F15" w:rsidTr="0013502E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BC4F15" w:rsidRDefault="001932B7" w:rsidP="00BC4F15">
            <w:pPr>
              <w:keepNext/>
              <w:keepLines/>
              <w:widowControl w:val="0"/>
              <w:tabs>
                <w:tab w:val="left" w:pos="644"/>
              </w:tabs>
              <w:suppressAutoHyphens/>
              <w:autoSpaceDE w:val="0"/>
              <w:autoSpaceDN w:val="0"/>
              <w:adjustRightInd w:val="0"/>
              <w:ind w:left="644" w:hanging="360"/>
              <w:jc w:val="both"/>
              <w:rPr>
                <w:b/>
                <w:caps/>
                <w:kern w:val="36"/>
              </w:rPr>
            </w:pPr>
            <w:r w:rsidRPr="00BC4F15">
              <w:rPr>
                <w:b/>
                <w:bCs/>
                <w:caps/>
                <w:kern w:val="36"/>
              </w:rPr>
              <w:t>4.</w:t>
            </w:r>
            <w:r w:rsidRPr="00BC4F15">
              <w:rPr>
                <w:b/>
                <w:bCs/>
                <w:caps/>
                <w:kern w:val="36"/>
              </w:rPr>
              <w:tab/>
            </w:r>
            <w:r w:rsidRPr="00BC4F15">
              <w:rPr>
                <w:b/>
                <w:caps/>
                <w:kern w:val="36"/>
              </w:rPr>
              <w:t>Контроль и оценка результатов Освоения учебной дисциплины</w:t>
            </w:r>
          </w:p>
          <w:p w:rsidR="001932B7" w:rsidRPr="00BC4F15" w:rsidRDefault="001932B7" w:rsidP="00BC4F15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left="284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1932B7" w:rsidRPr="0087590E" w:rsidRDefault="00B41B93" w:rsidP="0029207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207B">
              <w:rPr>
                <w:b/>
              </w:rPr>
              <w:t>4</w:t>
            </w:r>
          </w:p>
        </w:tc>
      </w:tr>
    </w:tbl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BC4F15">
        <w:rPr>
          <w:b/>
          <w:bCs/>
          <w:caps/>
          <w:u w:val="single"/>
        </w:rPr>
        <w:br w:type="page"/>
      </w:r>
      <w:r w:rsidRPr="00BC4F15">
        <w:rPr>
          <w:b/>
          <w:bCs/>
          <w:caps/>
        </w:rPr>
        <w:lastRenderedPageBreak/>
        <w:t>1. паспорт ПРОГРАММЫ УЧЕБНОЙ ДИСЦИПЛИНЫ</w:t>
      </w: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BC4F15">
        <w:rPr>
          <w:b/>
        </w:rPr>
        <w:t>ЭКОНОМИКА</w:t>
      </w: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both"/>
        <w:rPr>
          <w:b/>
          <w:bCs/>
        </w:rPr>
      </w:pPr>
    </w:p>
    <w:p w:rsidR="001932B7" w:rsidRPr="00BC4F15" w:rsidRDefault="001932B7" w:rsidP="00BC4F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both"/>
        <w:rPr>
          <w:b/>
          <w:bCs/>
        </w:rPr>
      </w:pPr>
      <w:r w:rsidRPr="00BC4F15">
        <w:rPr>
          <w:b/>
          <w:bCs/>
        </w:rPr>
        <w:t>1.1. Область применения программы</w:t>
      </w:r>
    </w:p>
    <w:p w:rsidR="000C44C3" w:rsidRDefault="0095193F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both"/>
        <w:rPr>
          <w:b/>
        </w:rPr>
      </w:pPr>
      <w:r>
        <w:tab/>
      </w:r>
      <w:r w:rsidR="00A67FA8" w:rsidRPr="00A7213C">
        <w:t xml:space="preserve">Рабочая 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</w:t>
      </w:r>
      <w:r w:rsidR="00277BF8" w:rsidRPr="00B51CC2">
        <w:rPr>
          <w:b/>
        </w:rPr>
        <w:t>43.02.13 Технология парикмахерского искусства</w:t>
      </w:r>
      <w:r w:rsidR="00A67FA8" w:rsidRPr="00A7213C">
        <w:rPr>
          <w:b/>
        </w:rPr>
        <w:t xml:space="preserve">, </w:t>
      </w:r>
      <w:r w:rsidR="00A67FA8" w:rsidRPr="00A7213C">
        <w:t xml:space="preserve">входящей в состав укрупненной группы специальностей </w:t>
      </w:r>
      <w:r w:rsidR="00A67FA8" w:rsidRPr="00A7213C">
        <w:rPr>
          <w:b/>
        </w:rPr>
        <w:t>43.00.00</w:t>
      </w:r>
      <w:r w:rsidR="00A67FA8" w:rsidRPr="00A7213C">
        <w:t xml:space="preserve"> </w:t>
      </w:r>
      <w:r w:rsidR="00A67FA8" w:rsidRPr="00A7213C">
        <w:rPr>
          <w:b/>
        </w:rPr>
        <w:t>СЕРВИС И ТУРИЗМ.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both"/>
      </w:pPr>
      <w:r w:rsidRPr="000C44C3">
        <w:rPr>
          <w:b/>
          <w:bCs/>
        </w:rPr>
        <w:t xml:space="preserve"> </w:t>
      </w:r>
      <w:r w:rsidRPr="00BC4F15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BC4F15">
        <w:rPr>
          <w:bCs/>
        </w:rPr>
        <w:t>д</w:t>
      </w:r>
      <w:r w:rsidRPr="00BC4F15">
        <w:t>исциплина входит в</w:t>
      </w:r>
      <w:r w:rsidRPr="00232BCC">
        <w:t xml:space="preserve"> </w:t>
      </w:r>
      <w:r>
        <w:t>о</w:t>
      </w:r>
      <w:r w:rsidRPr="00E80913">
        <w:t>бщеобразовательные дисциплины по выбору из обязательных предметных областей</w:t>
      </w:r>
      <w:r>
        <w:t>.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</w:rPr>
      </w:pPr>
      <w:r w:rsidRPr="00BC4F15">
        <w:rPr>
          <w:b/>
          <w:bCs/>
        </w:rPr>
        <w:t xml:space="preserve">1.3. Цели </w:t>
      </w:r>
      <w:r>
        <w:rPr>
          <w:b/>
          <w:bCs/>
        </w:rPr>
        <w:t xml:space="preserve">и планируемый результат </w:t>
      </w:r>
      <w:r w:rsidRPr="00BC4F15">
        <w:rPr>
          <w:b/>
          <w:bCs/>
        </w:rPr>
        <w:t>освоения дисциплины: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ab/>
        <w:t xml:space="preserve">Освоение содержания учебной дисциплины ОУД.10 Экономика обеспечивает достижение студентами следующих результатов: 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• </w:t>
      </w:r>
      <w:r w:rsidRPr="00277BF8">
        <w:rPr>
          <w:i/>
        </w:rPr>
        <w:t>личностных: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− развитие личностных, в том числе духовных и физических, качеств, об</w:t>
      </w:r>
      <w:proofErr w:type="gramStart"/>
      <w:r>
        <w:t>е-</w:t>
      </w:r>
      <w:proofErr w:type="gramEnd"/>
      <w:r>
        <w:t xml:space="preserve"> </w:t>
      </w:r>
      <w:proofErr w:type="spellStart"/>
      <w:r>
        <w:t>спечивающих</w:t>
      </w:r>
      <w:proofErr w:type="spellEnd"/>
      <w:r>
        <w:t xml:space="preserve"> защищенность обучаемого для определения жизненно важных интересов личности в условиях кризисного развития экономики, сокращения природных ресурсов; 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− формирование системы знаний об экономической жизни общества, определение своих места и роли в экономическом пространстве; −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0C44C3" w:rsidRPr="00277BF8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</w:rPr>
      </w:pPr>
      <w:r w:rsidRPr="00277BF8">
        <w:rPr>
          <w:i/>
        </w:rPr>
        <w:t xml:space="preserve">• </w:t>
      </w:r>
      <w:proofErr w:type="spellStart"/>
      <w:r w:rsidRPr="00277BF8">
        <w:rPr>
          <w:i/>
        </w:rPr>
        <w:t>метапредметных</w:t>
      </w:r>
      <w:proofErr w:type="spellEnd"/>
      <w:r w:rsidRPr="00277BF8">
        <w:rPr>
          <w:i/>
        </w:rPr>
        <w:t>: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− овладение умениями формулировать представления об экономической науке как системе теоретических и прикладных наук, изучение особенности пр</w:t>
      </w:r>
      <w:proofErr w:type="gramStart"/>
      <w:r>
        <w:t>и-</w:t>
      </w:r>
      <w:proofErr w:type="gramEnd"/>
      <w:r>
        <w:t xml:space="preserve"> </w:t>
      </w:r>
      <w:proofErr w:type="spellStart"/>
      <w:r>
        <w:t>менения</w:t>
      </w:r>
      <w:proofErr w:type="spellEnd"/>
      <w:r>
        <w:t xml:space="preserve"> экономического анализа для других социальных наук, понимание сущности основных направлений современной экономической мысли;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− овладение обучающимися навыками самостоятельно определять свою </w:t>
      </w:r>
      <w:proofErr w:type="spellStart"/>
      <w:r>
        <w:t>жи</w:t>
      </w:r>
      <w:proofErr w:type="gramStart"/>
      <w:r>
        <w:t>з</w:t>
      </w:r>
      <w:proofErr w:type="spellEnd"/>
      <w:r>
        <w:t>-</w:t>
      </w:r>
      <w:proofErr w:type="gramEnd"/>
      <w:r>
        <w:t xml:space="preserve"> </w:t>
      </w:r>
      <w:proofErr w:type="spellStart"/>
      <w:r>
        <w:t>ненную</w:t>
      </w:r>
      <w:proofErr w:type="spellEnd"/>
      <w:r>
        <w:t xml:space="preserve">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− формирование умения воспринимать и перерабатывать информацию, п</w:t>
      </w:r>
      <w:proofErr w:type="gramStart"/>
      <w:r>
        <w:t>о-</w:t>
      </w:r>
      <w:proofErr w:type="gramEnd"/>
      <w:r>
        <w:t xml:space="preserve"> 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 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− генерирование знаний о многообразии взглядов различных ученых по </w:t>
      </w:r>
      <w:proofErr w:type="gramStart"/>
      <w:r>
        <w:t>вопросам</w:t>
      </w:r>
      <w:proofErr w:type="gramEnd"/>
      <w:r>
        <w:t xml:space="preserve"> как экономического развития 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− </w:t>
      </w:r>
      <w:proofErr w:type="spellStart"/>
      <w:r>
        <w:t>сформированность</w:t>
      </w:r>
      <w:proofErr w:type="spellEnd"/>
      <w:r>
        <w:t xml:space="preserve">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</w:r>
    </w:p>
    <w:p w:rsidR="000C44C3" w:rsidRP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− </w:t>
      </w:r>
      <w:proofErr w:type="spellStart"/>
      <w:r>
        <w:t>сформированность</w:t>
      </w:r>
      <w:proofErr w:type="spellEnd"/>
      <w:r>
        <w:t xml:space="preserve">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 </w:t>
      </w:r>
    </w:p>
    <w:p w:rsidR="000C44C3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−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</w:r>
    </w:p>
    <w:p w:rsidR="000C44C3" w:rsidRPr="00D80162" w:rsidRDefault="000C44C3" w:rsidP="000C44C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 xml:space="preserve"> − понимание места и роли России в современной мировой экономике; умение ориентироваться в текущих экономических событиях, происходящих в России и мире.</w:t>
      </w:r>
    </w:p>
    <w:p w:rsidR="000C44C3" w:rsidRDefault="000C44C3" w:rsidP="000C4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BC4F15">
        <w:t xml:space="preserve">В результате освоения дисциплины </w:t>
      </w:r>
      <w:proofErr w:type="gramStart"/>
      <w:r w:rsidRPr="00BC4F15">
        <w:t>обучающийся</w:t>
      </w:r>
      <w:proofErr w:type="gramEnd"/>
      <w:r w:rsidRPr="00BC4F15">
        <w:t xml:space="preserve"> должен </w:t>
      </w:r>
    </w:p>
    <w:p w:rsidR="000C44C3" w:rsidRPr="00BC4F15" w:rsidRDefault="000C44C3" w:rsidP="000C4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C4F15">
        <w:rPr>
          <w:b/>
        </w:rPr>
        <w:t>знать:</w:t>
      </w:r>
    </w:p>
    <w:p w:rsidR="00AC418D" w:rsidRPr="00BC4F15" w:rsidRDefault="000C44C3" w:rsidP="000C44C3">
      <w:pPr>
        <w:widowControl w:val="0"/>
        <w:autoSpaceDE w:val="0"/>
        <w:autoSpaceDN w:val="0"/>
        <w:adjustRightInd w:val="0"/>
        <w:jc w:val="both"/>
      </w:pPr>
      <w:r w:rsidRPr="00BC4F15">
        <w:t xml:space="preserve">функции денег; банковскую систему; причины различий в уровне оплаты труда; основные виды налогов; организационно-правовые формы предпринимательства; </w:t>
      </w:r>
      <w:r w:rsidR="00AC418D" w:rsidRPr="00BC4F15">
        <w:t>виды ценных бумаг;</w:t>
      </w:r>
      <w:r w:rsidR="005E104A">
        <w:t xml:space="preserve"> </w:t>
      </w:r>
      <w:r w:rsidR="00AC418D" w:rsidRPr="00BC4F15">
        <w:t>факторы экономического роста.</w:t>
      </w:r>
    </w:p>
    <w:p w:rsidR="00AC418D" w:rsidRPr="00BC4F15" w:rsidRDefault="00AC418D" w:rsidP="000C4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C4F15">
        <w:rPr>
          <w:b/>
        </w:rPr>
        <w:t>уметь:</w:t>
      </w:r>
    </w:p>
    <w:p w:rsidR="00AC418D" w:rsidRPr="00BC4F15" w:rsidRDefault="00AC418D" w:rsidP="000C44C3">
      <w:pPr>
        <w:widowControl w:val="0"/>
        <w:autoSpaceDE w:val="0"/>
        <w:autoSpaceDN w:val="0"/>
        <w:adjustRightInd w:val="0"/>
        <w:jc w:val="both"/>
      </w:pPr>
      <w:r>
        <w:t>У</w:t>
      </w:r>
      <w:proofErr w:type="gramStart"/>
      <w:r>
        <w:t>1</w:t>
      </w:r>
      <w:proofErr w:type="gramEnd"/>
      <w:r>
        <w:t xml:space="preserve"> </w:t>
      </w:r>
      <w:r w:rsidRPr="006C70C1">
        <w:t>приводить примеры:</w:t>
      </w:r>
      <w:r w:rsidRPr="00BC4F15">
        <w:t xml:space="preserve"> факторов производства и факторных доходов, общественных благ, ро</w:t>
      </w:r>
      <w:r w:rsidRPr="00BC4F15">
        <w:t>с</w:t>
      </w:r>
      <w:r w:rsidRPr="00BC4F15">
        <w:t>сийских предприятий разных организационных форм, глобальных экономических проблем;</w:t>
      </w:r>
    </w:p>
    <w:p w:rsidR="00AC418D" w:rsidRPr="00BC4F15" w:rsidRDefault="00AC418D" w:rsidP="000C44C3">
      <w:pPr>
        <w:widowControl w:val="0"/>
        <w:autoSpaceDE w:val="0"/>
        <w:autoSpaceDN w:val="0"/>
        <w:adjustRightInd w:val="0"/>
        <w:jc w:val="both"/>
      </w:pPr>
      <w:r>
        <w:t>У</w:t>
      </w:r>
      <w:proofErr w:type="gramStart"/>
      <w:r>
        <w:t>2</w:t>
      </w:r>
      <w:proofErr w:type="gramEnd"/>
      <w:r>
        <w:t xml:space="preserve"> </w:t>
      </w:r>
      <w:r w:rsidRPr="006C70C1">
        <w:t>описывать:</w:t>
      </w:r>
      <w:r w:rsidRPr="00BC4F15">
        <w:t xml:space="preserve"> действие рыночного механизма, основные формы заработной платы и стимул</w:t>
      </w:r>
      <w:r w:rsidRPr="00BC4F15">
        <w:t>и</w:t>
      </w:r>
      <w:r w:rsidRPr="00BC4F15">
        <w:t>рования труда, инфляцию, основные статьи госбюджета России, экономический рост, глобал</w:t>
      </w:r>
      <w:r w:rsidRPr="00BC4F15">
        <w:t>и</w:t>
      </w:r>
      <w:r w:rsidRPr="00BC4F15">
        <w:t>зацию мировой экономики;</w:t>
      </w:r>
    </w:p>
    <w:p w:rsidR="00AC418D" w:rsidRDefault="00AC418D" w:rsidP="000C44C3">
      <w:pPr>
        <w:widowControl w:val="0"/>
        <w:autoSpaceDE w:val="0"/>
        <w:autoSpaceDN w:val="0"/>
        <w:adjustRightInd w:val="0"/>
        <w:jc w:val="both"/>
      </w:pPr>
      <w:r>
        <w:t xml:space="preserve">У3 </w:t>
      </w:r>
      <w:r w:rsidRPr="006C70C1">
        <w:t>объяснять:</w:t>
      </w:r>
      <w:r w:rsidRPr="00BC4F15">
        <w:t xml:space="preserve"> </w:t>
      </w:r>
      <w:proofErr w:type="spellStart"/>
      <w:r w:rsidRPr="00BC4F15">
        <w:t>взаимовыгодность</w:t>
      </w:r>
      <w:proofErr w:type="spellEnd"/>
      <w:r w:rsidRPr="00BC4F15">
        <w:t xml:space="preserve"> добровольного обмена, причины неравенства доходов, виды инфляции, п</w:t>
      </w:r>
      <w:r w:rsidR="005E104A">
        <w:t>роблемы международной торговли;</w:t>
      </w:r>
    </w:p>
    <w:p w:rsidR="005E104A" w:rsidRPr="006F60BF" w:rsidRDefault="005E104A" w:rsidP="005E104A">
      <w:pPr>
        <w:widowControl w:val="0"/>
        <w:autoSpaceDE w:val="0"/>
        <w:autoSpaceDN w:val="0"/>
        <w:adjustRightInd w:val="0"/>
        <w:jc w:val="both"/>
      </w:pPr>
      <w:r w:rsidRPr="006F60BF">
        <w:t>У.4: для получения и оценки экономической информации;</w:t>
      </w:r>
    </w:p>
    <w:p w:rsidR="005E104A" w:rsidRPr="006F60BF" w:rsidRDefault="005E104A" w:rsidP="005E104A">
      <w:pPr>
        <w:widowControl w:val="0"/>
        <w:autoSpaceDE w:val="0"/>
        <w:autoSpaceDN w:val="0"/>
        <w:adjustRightInd w:val="0"/>
        <w:jc w:val="both"/>
      </w:pPr>
      <w:r w:rsidRPr="006F60BF">
        <w:t>У.5: составления семейного бюджета;</w:t>
      </w:r>
    </w:p>
    <w:p w:rsidR="005E104A" w:rsidRDefault="005E104A" w:rsidP="000C44C3">
      <w:pPr>
        <w:widowControl w:val="0"/>
        <w:autoSpaceDE w:val="0"/>
        <w:autoSpaceDN w:val="0"/>
        <w:adjustRightInd w:val="0"/>
        <w:jc w:val="both"/>
      </w:pPr>
      <w:r w:rsidRPr="006F60BF">
        <w:t>У.6: оценки собственных экономических действий в качестве потребителя, члена семьи и гра</w:t>
      </w:r>
      <w:r w:rsidRPr="006F60BF">
        <w:t>ж</w:t>
      </w:r>
      <w:r w:rsidRPr="006F60BF">
        <w:t>данина.</w:t>
      </w:r>
    </w:p>
    <w:p w:rsidR="00923796" w:rsidRDefault="00923796" w:rsidP="000C44C3">
      <w:pPr>
        <w:widowControl w:val="0"/>
        <w:autoSpaceDE w:val="0"/>
        <w:autoSpaceDN w:val="0"/>
        <w:adjustRightInd w:val="0"/>
        <w:jc w:val="both"/>
      </w:pPr>
      <w:proofErr w:type="gramStart"/>
      <w:r w:rsidRPr="002E4018">
        <w:t>ОК</w:t>
      </w:r>
      <w:proofErr w:type="gramEnd"/>
      <w:r w:rsidRPr="002E4018">
        <w:t>, которые формируются при изучении учебной дисциплины</w:t>
      </w:r>
      <w:r w:rsidR="005E104A">
        <w:t>:</w:t>
      </w:r>
    </w:p>
    <w:p w:rsidR="00923796" w:rsidRDefault="00923796" w:rsidP="000C44C3">
      <w:pPr>
        <w:widowControl w:val="0"/>
        <w:autoSpaceDE w:val="0"/>
        <w:autoSpaceDN w:val="0"/>
        <w:adjustRightInd w:val="0"/>
        <w:jc w:val="both"/>
      </w:pPr>
      <w:r>
        <w:t>ОК 01</w:t>
      </w:r>
      <w:proofErr w:type="gramStart"/>
      <w:r w:rsidRPr="00923796">
        <w:t xml:space="preserve"> В</w:t>
      </w:r>
      <w:proofErr w:type="gramEnd"/>
      <w:r w:rsidRPr="00923796">
        <w:t>ыбирать способы решения задач профессиональной деятельности, применительно к различным контекстам</w:t>
      </w:r>
      <w:r>
        <w:t>;</w:t>
      </w:r>
    </w:p>
    <w:p w:rsidR="00923796" w:rsidRDefault="00923796" w:rsidP="000C44C3">
      <w:pPr>
        <w:widowControl w:val="0"/>
        <w:autoSpaceDE w:val="0"/>
        <w:autoSpaceDN w:val="0"/>
        <w:adjustRightInd w:val="0"/>
        <w:jc w:val="both"/>
      </w:pPr>
      <w:r>
        <w:t>ОК 02</w:t>
      </w:r>
      <w:proofErr w:type="gramStart"/>
      <w:r w:rsidRPr="00923796">
        <w:t xml:space="preserve"> О</w:t>
      </w:r>
      <w:proofErr w:type="gramEnd"/>
      <w:r w:rsidRPr="00923796">
        <w:t>существлять поиск, анализ и интерпретацию информации, необходимой для выполн</w:t>
      </w:r>
      <w:r w:rsidRPr="00923796">
        <w:t>е</w:t>
      </w:r>
      <w:r w:rsidRPr="00923796">
        <w:t>ния задач профессиональной деятельности</w:t>
      </w:r>
      <w:r>
        <w:t>;</w:t>
      </w:r>
    </w:p>
    <w:p w:rsidR="00923796" w:rsidRDefault="00923796" w:rsidP="000C44C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923796">
        <w:rPr>
          <w:color w:val="000000"/>
        </w:rPr>
        <w:t>ОК</w:t>
      </w:r>
      <w:proofErr w:type="gramEnd"/>
      <w:r w:rsidRPr="00923796">
        <w:rPr>
          <w:color w:val="000000"/>
        </w:rPr>
        <w:t xml:space="preserve"> 03. Планировать и реализовывать собственное профессиональное и личностное развитие</w:t>
      </w:r>
      <w:r>
        <w:rPr>
          <w:color w:val="000000"/>
        </w:rPr>
        <w:t>;</w:t>
      </w:r>
    </w:p>
    <w:p w:rsidR="00923796" w:rsidRPr="00923796" w:rsidRDefault="00923796" w:rsidP="000C44C3">
      <w:pPr>
        <w:pStyle w:val="TableParagraph"/>
        <w:ind w:right="733"/>
        <w:rPr>
          <w:sz w:val="24"/>
        </w:rPr>
      </w:pPr>
      <w:proofErr w:type="gramStart"/>
      <w:r>
        <w:rPr>
          <w:sz w:val="24"/>
        </w:rPr>
        <w:t>ОК</w:t>
      </w:r>
      <w:proofErr w:type="gramEnd"/>
      <w:r>
        <w:rPr>
          <w:sz w:val="24"/>
        </w:rPr>
        <w:t xml:space="preserve"> 04. </w:t>
      </w:r>
      <w:r>
        <w:t xml:space="preserve"> </w:t>
      </w:r>
      <w:r w:rsidRPr="00923796">
        <w:rPr>
          <w:sz w:val="24"/>
        </w:rPr>
        <w:t>Работать в коллективе и команде, эффективно</w:t>
      </w:r>
      <w:r w:rsidR="000C44C3" w:rsidRPr="000C44C3">
        <w:rPr>
          <w:sz w:val="24"/>
        </w:rPr>
        <w:t xml:space="preserve"> </w:t>
      </w:r>
      <w:r w:rsidR="000C44C3" w:rsidRPr="00923796">
        <w:rPr>
          <w:sz w:val="24"/>
        </w:rPr>
        <w:t>взаимодействовать с коллегами, руководством, клиентами</w:t>
      </w:r>
    </w:p>
    <w:p w:rsidR="00923796" w:rsidRDefault="00923796" w:rsidP="000C44C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923796">
        <w:t>взаимодействовать с коллегами, руководством, клиентами</w:t>
      </w:r>
    </w:p>
    <w:p w:rsidR="00923796" w:rsidRDefault="00923796" w:rsidP="000C44C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923796">
        <w:rPr>
          <w:color w:val="000000"/>
        </w:rPr>
        <w:t>ОК</w:t>
      </w:r>
      <w:proofErr w:type="gramEnd"/>
      <w:r w:rsidRPr="00923796">
        <w:rPr>
          <w:color w:val="000000"/>
        </w:rPr>
        <w:t xml:space="preserve"> 05. Осуществлять устную и письменную коммуникацию на государственном языке с учетом особенностей </w:t>
      </w:r>
      <w:proofErr w:type="gramStart"/>
      <w:r w:rsidRPr="00923796">
        <w:rPr>
          <w:color w:val="000000"/>
        </w:rPr>
        <w:t>социального</w:t>
      </w:r>
      <w:proofErr w:type="gramEnd"/>
      <w:r w:rsidRPr="00923796">
        <w:rPr>
          <w:color w:val="000000"/>
        </w:rPr>
        <w:t xml:space="preserve"> и культурного</w:t>
      </w:r>
      <w:r w:rsidR="005E104A">
        <w:rPr>
          <w:color w:val="000000"/>
        </w:rPr>
        <w:t>.</w:t>
      </w:r>
    </w:p>
    <w:p w:rsidR="00923796" w:rsidRPr="00BC4F15" w:rsidRDefault="00923796" w:rsidP="000C44C3">
      <w:pPr>
        <w:widowControl w:val="0"/>
        <w:autoSpaceDE w:val="0"/>
        <w:autoSpaceDN w:val="0"/>
        <w:adjustRightInd w:val="0"/>
        <w:jc w:val="both"/>
      </w:pPr>
    </w:p>
    <w:p w:rsidR="00AC418D" w:rsidRPr="00BC4F15" w:rsidRDefault="00AC418D" w:rsidP="00AC418D">
      <w:pPr>
        <w:tabs>
          <w:tab w:val="left" w:pos="273"/>
        </w:tabs>
        <w:rPr>
          <w:b/>
          <w:bCs/>
        </w:rPr>
      </w:pPr>
      <w:r w:rsidRPr="00BC4F15">
        <w:rPr>
          <w:b/>
          <w:bCs/>
        </w:rPr>
        <w:t xml:space="preserve">1.4. </w:t>
      </w:r>
      <w:r>
        <w:rPr>
          <w:b/>
          <w:bCs/>
        </w:rPr>
        <w:t>К</w:t>
      </w:r>
      <w:r w:rsidRPr="00BC4F15">
        <w:rPr>
          <w:b/>
          <w:bCs/>
        </w:rPr>
        <w:t>оличество часов на освоение учебной дисциплины:</w:t>
      </w:r>
    </w:p>
    <w:p w:rsidR="00AC418D" w:rsidRPr="00BC4F15" w:rsidRDefault="00AC418D" w:rsidP="00AC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C4F15">
        <w:t xml:space="preserve">максимальной учебной нагрузки </w:t>
      </w:r>
      <w:proofErr w:type="gramStart"/>
      <w:r w:rsidRPr="00BC4F15">
        <w:t>обучающегося</w:t>
      </w:r>
      <w:proofErr w:type="gramEnd"/>
      <w:r w:rsidRPr="00BC4F15">
        <w:t xml:space="preserve"> - </w:t>
      </w:r>
      <w:r>
        <w:t>78</w:t>
      </w:r>
      <w:r w:rsidRPr="00BC4F15">
        <w:t xml:space="preserve"> часов, в том числе:</w:t>
      </w:r>
    </w:p>
    <w:p w:rsidR="00AC418D" w:rsidRDefault="00AC418D" w:rsidP="00AC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BC4F15">
        <w:t xml:space="preserve">обязательной аудиторной учебной нагрузки обучающегося - </w:t>
      </w:r>
      <w:r>
        <w:t>22</w:t>
      </w:r>
      <w:r w:rsidRPr="00BC4F15">
        <w:t xml:space="preserve"> час</w:t>
      </w:r>
      <w:r>
        <w:t xml:space="preserve">а; </w:t>
      </w:r>
    </w:p>
    <w:p w:rsidR="00AC418D" w:rsidRDefault="00AC418D" w:rsidP="00AC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>
        <w:t xml:space="preserve">практических работ  и </w:t>
      </w:r>
      <w:proofErr w:type="gramStart"/>
      <w:r>
        <w:t>индивидуальные проекты</w:t>
      </w:r>
      <w:proofErr w:type="gramEnd"/>
      <w:r>
        <w:t xml:space="preserve"> – 50 часов; </w:t>
      </w:r>
    </w:p>
    <w:p w:rsidR="00AC418D" w:rsidRDefault="00AC418D" w:rsidP="00AC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>
        <w:t>промежуточная  аттестация – 6 часов.</w:t>
      </w:r>
    </w:p>
    <w:p w:rsidR="00AC418D" w:rsidRDefault="00AC418D" w:rsidP="00AC418D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mallCaps/>
        </w:rPr>
      </w:pPr>
    </w:p>
    <w:p w:rsidR="00AC418D" w:rsidRDefault="00AC418D" w:rsidP="00AC418D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mallCaps/>
        </w:rPr>
      </w:pPr>
    </w:p>
    <w:p w:rsidR="00AC418D" w:rsidRDefault="00AC418D" w:rsidP="00AC418D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mallCaps/>
        </w:rPr>
      </w:pPr>
    </w:p>
    <w:p w:rsidR="00AC418D" w:rsidRDefault="00AC418D" w:rsidP="00AC41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both"/>
      </w:pPr>
    </w:p>
    <w:p w:rsidR="00AC418D" w:rsidRDefault="00AC418D" w:rsidP="00A6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b/>
        </w:rPr>
      </w:pPr>
    </w:p>
    <w:p w:rsidR="006E596D" w:rsidRDefault="006E596D" w:rsidP="00BC4F15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mallCaps/>
        </w:rPr>
      </w:pPr>
    </w:p>
    <w:p w:rsidR="006E596D" w:rsidRDefault="006E596D" w:rsidP="00BC4F15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mallCaps/>
        </w:rPr>
      </w:pPr>
    </w:p>
    <w:p w:rsidR="006E596D" w:rsidRDefault="006E596D" w:rsidP="00BC4F15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mallCaps/>
        </w:rPr>
      </w:pPr>
    </w:p>
    <w:p w:rsidR="006E596D" w:rsidRDefault="006E596D" w:rsidP="00BC4F15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mallCaps/>
        </w:rPr>
      </w:pPr>
    </w:p>
    <w:p w:rsidR="00AC418D" w:rsidRDefault="00AC418D" w:rsidP="00951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</w:rPr>
      </w:pPr>
    </w:p>
    <w:p w:rsidR="006E596D" w:rsidRDefault="006E596D" w:rsidP="00951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</w:rPr>
      </w:pPr>
    </w:p>
    <w:p w:rsidR="006E596D" w:rsidRPr="00BC4F15" w:rsidRDefault="006E596D" w:rsidP="006E596D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mallCaps/>
        </w:rPr>
      </w:pPr>
      <w:r w:rsidRPr="00BC4F15">
        <w:rPr>
          <w:b/>
          <w:bCs/>
          <w:smallCaps/>
        </w:rPr>
        <w:lastRenderedPageBreak/>
        <w:t>2. СТРУКТУРА И СОДЕРЖАНИЕ УЧЕБНОЙ ДИСЦИПЛИНЫ</w:t>
      </w:r>
    </w:p>
    <w:p w:rsidR="006E596D" w:rsidRPr="00BC4F15" w:rsidRDefault="006E596D" w:rsidP="006E59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E596D" w:rsidRPr="00BC4F15" w:rsidRDefault="006E596D" w:rsidP="006E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BC4F15">
        <w:rPr>
          <w:b/>
        </w:rPr>
        <w:t>2.1. Объем учебной дисциплины и виды учебной работы</w:t>
      </w:r>
    </w:p>
    <w:p w:rsidR="006E596D" w:rsidRPr="00BC4F15" w:rsidRDefault="006E596D" w:rsidP="006E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0"/>
        <w:gridCol w:w="6"/>
        <w:gridCol w:w="2127"/>
      </w:tblGrid>
      <w:tr w:rsidR="006E596D" w:rsidRPr="00BC4F15" w:rsidTr="00C522AF">
        <w:trPr>
          <w:trHeight w:val="460"/>
        </w:trPr>
        <w:tc>
          <w:tcPr>
            <w:tcW w:w="8046" w:type="dxa"/>
            <w:gridSpan w:val="2"/>
            <w:shd w:val="clear" w:color="auto" w:fill="auto"/>
          </w:tcPr>
          <w:p w:rsidR="006E596D" w:rsidRPr="00BC4F15" w:rsidRDefault="006E596D" w:rsidP="00C522AF">
            <w:pPr>
              <w:jc w:val="center"/>
            </w:pPr>
            <w:r w:rsidRPr="00BC4F15">
              <w:rPr>
                <w:b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</w:tcPr>
          <w:p w:rsidR="006E596D" w:rsidRPr="00BC4F15" w:rsidRDefault="006E596D" w:rsidP="00C522AF">
            <w:pPr>
              <w:jc w:val="center"/>
              <w:rPr>
                <w:i/>
                <w:iCs/>
              </w:rPr>
            </w:pPr>
            <w:r w:rsidRPr="00BC4F15">
              <w:rPr>
                <w:b/>
                <w:i/>
                <w:iCs/>
              </w:rPr>
              <w:t>Объем часов</w:t>
            </w:r>
          </w:p>
        </w:tc>
      </w:tr>
      <w:tr w:rsidR="006E596D" w:rsidRPr="00BC4F15" w:rsidTr="00C522AF">
        <w:trPr>
          <w:trHeight w:val="285"/>
        </w:trPr>
        <w:tc>
          <w:tcPr>
            <w:tcW w:w="8046" w:type="dxa"/>
            <w:gridSpan w:val="2"/>
            <w:shd w:val="clear" w:color="auto" w:fill="auto"/>
          </w:tcPr>
          <w:p w:rsidR="006E596D" w:rsidRPr="00BC4F15" w:rsidRDefault="006E596D" w:rsidP="00C522AF">
            <w:pPr>
              <w:rPr>
                <w:b/>
              </w:rPr>
            </w:pPr>
            <w:r w:rsidRPr="00BC4F15">
              <w:rPr>
                <w:b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6E596D" w:rsidRPr="00BC4F15" w:rsidRDefault="000C7095" w:rsidP="00C522AF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6E596D" w:rsidRPr="00BC4F15" w:rsidTr="00C522AF">
        <w:tc>
          <w:tcPr>
            <w:tcW w:w="8046" w:type="dxa"/>
            <w:gridSpan w:val="2"/>
            <w:shd w:val="clear" w:color="auto" w:fill="auto"/>
          </w:tcPr>
          <w:p w:rsidR="006E596D" w:rsidRPr="00BC4F15" w:rsidRDefault="006E596D" w:rsidP="00C522AF">
            <w:pPr>
              <w:jc w:val="both"/>
            </w:pPr>
            <w:r w:rsidRPr="00BC4F15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6E596D" w:rsidRPr="00BC4F15" w:rsidRDefault="000C7095" w:rsidP="00C522AF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22</w:t>
            </w:r>
          </w:p>
        </w:tc>
      </w:tr>
      <w:tr w:rsidR="006E596D" w:rsidRPr="00BC4F15" w:rsidTr="00C522AF">
        <w:tc>
          <w:tcPr>
            <w:tcW w:w="8046" w:type="dxa"/>
            <w:gridSpan w:val="2"/>
            <w:shd w:val="clear" w:color="auto" w:fill="auto"/>
          </w:tcPr>
          <w:p w:rsidR="006E596D" w:rsidRPr="00BC4F15" w:rsidRDefault="006E596D" w:rsidP="00C522AF">
            <w:pPr>
              <w:jc w:val="both"/>
            </w:pPr>
            <w:r w:rsidRPr="00BC4F15"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6E596D" w:rsidRPr="00BC4F15" w:rsidRDefault="006E596D" w:rsidP="00C522AF">
            <w:pPr>
              <w:jc w:val="center"/>
              <w:rPr>
                <w:i/>
                <w:iCs/>
              </w:rPr>
            </w:pPr>
          </w:p>
        </w:tc>
      </w:tr>
      <w:tr w:rsidR="006E596D" w:rsidRPr="00BC4F15" w:rsidTr="00C522AF">
        <w:tc>
          <w:tcPr>
            <w:tcW w:w="8046" w:type="dxa"/>
            <w:gridSpan w:val="2"/>
            <w:shd w:val="clear" w:color="auto" w:fill="auto"/>
          </w:tcPr>
          <w:p w:rsidR="006E596D" w:rsidRPr="00BC4F15" w:rsidRDefault="006E596D" w:rsidP="00C522AF">
            <w:pPr>
              <w:jc w:val="both"/>
            </w:pPr>
            <w:r w:rsidRPr="00BC4F15">
              <w:t xml:space="preserve">     практические работы</w:t>
            </w:r>
            <w:r w:rsidR="000C7095">
              <w:t xml:space="preserve">, </w:t>
            </w:r>
            <w:proofErr w:type="gramStart"/>
            <w:r w:rsidR="000C7095">
              <w:t>индивидуальные проекты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6E596D" w:rsidRPr="00BC4F15" w:rsidRDefault="000C7095" w:rsidP="00C522A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50</w:t>
            </w:r>
          </w:p>
        </w:tc>
      </w:tr>
      <w:tr w:rsidR="006E596D" w:rsidRPr="00BC4F15" w:rsidTr="00C522AF">
        <w:tc>
          <w:tcPr>
            <w:tcW w:w="8040" w:type="dxa"/>
            <w:tcBorders>
              <w:right w:val="single" w:sz="4" w:space="0" w:color="auto"/>
            </w:tcBorders>
            <w:shd w:val="clear" w:color="auto" w:fill="auto"/>
          </w:tcPr>
          <w:p w:rsidR="006E596D" w:rsidRPr="00BC4F15" w:rsidRDefault="000C7095" w:rsidP="00C522A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Промежуточная </w:t>
            </w:r>
            <w:r w:rsidR="006E596D" w:rsidRPr="00BC4F15">
              <w:rPr>
                <w:i/>
                <w:iCs/>
              </w:rPr>
              <w:t xml:space="preserve"> аттестация в форме </w:t>
            </w:r>
            <w:r>
              <w:rPr>
                <w:i/>
                <w:iCs/>
              </w:rPr>
              <w:t>экзамена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E596D" w:rsidRPr="00CA71CE" w:rsidRDefault="000C7095" w:rsidP="000C7095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</w:tbl>
    <w:p w:rsidR="006E596D" w:rsidRDefault="006E596D" w:rsidP="006E596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rPr>
          <w:caps/>
          <w:kern w:val="36"/>
        </w:rPr>
        <w:sectPr w:rsidR="006E596D" w:rsidSect="0013502E">
          <w:footerReference w:type="default" r:id="rId9"/>
          <w:pgSz w:w="12240" w:h="15840" w:code="1"/>
          <w:pgMar w:top="1134" w:right="1134" w:bottom="1134" w:left="1134" w:header="720" w:footer="720" w:gutter="0"/>
          <w:cols w:space="720"/>
          <w:noEndnote/>
          <w:titlePg/>
          <w:docGrid w:linePitch="326"/>
        </w:sectPr>
      </w:pPr>
    </w:p>
    <w:p w:rsidR="0095193F" w:rsidRPr="00EF2123" w:rsidRDefault="001932B7" w:rsidP="00CD0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2123">
        <w:rPr>
          <w:b/>
          <w:kern w:val="36"/>
        </w:rPr>
        <w:lastRenderedPageBreak/>
        <w:t xml:space="preserve">2.2. Тематический план и содержание учебной дисциплины </w:t>
      </w:r>
      <w:r w:rsidR="00364D44" w:rsidRPr="00EF2123">
        <w:rPr>
          <w:b/>
          <w:kern w:val="36"/>
        </w:rPr>
        <w:t>О</w:t>
      </w:r>
      <w:r w:rsidR="00D80162" w:rsidRPr="00EF2123">
        <w:rPr>
          <w:b/>
          <w:kern w:val="36"/>
        </w:rPr>
        <w:t>УД</w:t>
      </w:r>
      <w:r w:rsidR="00364D44" w:rsidRPr="00EF2123">
        <w:rPr>
          <w:b/>
          <w:kern w:val="36"/>
        </w:rPr>
        <w:t>.1</w:t>
      </w:r>
      <w:r w:rsidR="00D80162" w:rsidRPr="00EF2123">
        <w:rPr>
          <w:b/>
          <w:kern w:val="36"/>
        </w:rPr>
        <w:t>0</w:t>
      </w:r>
      <w:r w:rsidR="00364D44" w:rsidRPr="00EF2123">
        <w:rPr>
          <w:b/>
          <w:kern w:val="36"/>
        </w:rPr>
        <w:t xml:space="preserve"> </w:t>
      </w:r>
      <w:r w:rsidRPr="00EF2123">
        <w:rPr>
          <w:b/>
        </w:rPr>
        <w:t>Экономи</w:t>
      </w:r>
      <w:r w:rsidR="004C48C8" w:rsidRPr="00EF2123">
        <w:rPr>
          <w:b/>
        </w:rPr>
        <w:t>ка</w:t>
      </w:r>
      <w:r w:rsidR="00CA71CE" w:rsidRPr="00EF2123">
        <w:rPr>
          <w:b/>
        </w:rPr>
        <w:t xml:space="preserve"> </w:t>
      </w:r>
      <w:r w:rsidR="00D80162" w:rsidRPr="00EF2123">
        <w:rPr>
          <w:b/>
          <w:bCs/>
          <w:color w:val="000000"/>
        </w:rPr>
        <w:t>43.02.13 Технология парикмахерского и</w:t>
      </w:r>
      <w:r w:rsidR="00D80162" w:rsidRPr="00EF2123">
        <w:rPr>
          <w:b/>
          <w:bCs/>
          <w:color w:val="000000"/>
        </w:rPr>
        <w:t>с</w:t>
      </w:r>
      <w:r w:rsidR="00D80162" w:rsidRPr="00EF2123">
        <w:rPr>
          <w:b/>
          <w:bCs/>
          <w:color w:val="000000"/>
        </w:rPr>
        <w:t>кусства</w:t>
      </w:r>
    </w:p>
    <w:tbl>
      <w:tblPr>
        <w:tblpPr w:leftFromText="180" w:rightFromText="180" w:bottomFromText="200" w:vertAnchor="text" w:horzAnchor="margin" w:tblpXSpec="center" w:tblpY="287"/>
        <w:tblW w:w="13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9634"/>
        <w:gridCol w:w="1140"/>
      </w:tblGrid>
      <w:tr w:rsidR="007D00A7" w:rsidRPr="00EF2123" w:rsidTr="007D00A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A7" w:rsidRPr="00EF2123" w:rsidRDefault="007D00A7" w:rsidP="004A4307">
            <w:pPr>
              <w:keepNext/>
              <w:keepLines/>
              <w:spacing w:line="0" w:lineRule="atLeast"/>
              <w:contextualSpacing/>
              <w:jc w:val="center"/>
              <w:rPr>
                <w:rFonts w:eastAsia="Calibri"/>
                <w:b/>
                <w:bCs/>
              </w:rPr>
            </w:pPr>
            <w:r w:rsidRPr="00EF2123">
              <w:rPr>
                <w:b/>
                <w:bCs/>
              </w:rPr>
              <w:t>№№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A7" w:rsidRPr="00EF2123" w:rsidRDefault="007D00A7" w:rsidP="004A4307">
            <w:pPr>
              <w:keepNext/>
              <w:keepLines/>
              <w:spacing w:line="0" w:lineRule="atLeast"/>
              <w:contextualSpacing/>
              <w:jc w:val="center"/>
              <w:rPr>
                <w:b/>
                <w:lang w:val="en-US"/>
              </w:rPr>
            </w:pPr>
            <w:r w:rsidRPr="00EF2123">
              <w:rPr>
                <w:rFonts w:eastAsia="Calibri"/>
                <w:b/>
                <w:bCs/>
              </w:rPr>
              <w:t>Наименов</w:t>
            </w:r>
            <w:r w:rsidRPr="00EF2123">
              <w:rPr>
                <w:rFonts w:eastAsia="Calibri"/>
                <w:b/>
                <w:bCs/>
              </w:rPr>
              <w:t>а</w:t>
            </w:r>
            <w:r w:rsidRPr="00EF2123">
              <w:rPr>
                <w:rFonts w:eastAsia="Calibri"/>
                <w:b/>
                <w:bCs/>
              </w:rPr>
              <w:t xml:space="preserve">ние разделов 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A7" w:rsidRPr="00EF2123" w:rsidRDefault="007D00A7" w:rsidP="004A4307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 w:rsidRPr="00EF2123">
              <w:rPr>
                <w:rFonts w:eastAsia="Calibri"/>
                <w:b/>
                <w:bCs/>
              </w:rPr>
              <w:t>Содержание учебного материала, лабораторные и практические работы, самосто</w:t>
            </w:r>
            <w:r w:rsidRPr="00EF2123">
              <w:rPr>
                <w:rFonts w:eastAsia="Calibri"/>
                <w:b/>
                <w:bCs/>
              </w:rPr>
              <w:t>я</w:t>
            </w:r>
            <w:r w:rsidRPr="00EF2123">
              <w:rPr>
                <w:rFonts w:eastAsia="Calibri"/>
                <w:b/>
                <w:bCs/>
              </w:rPr>
              <w:t xml:space="preserve">тельная работа </w:t>
            </w:r>
            <w:proofErr w:type="gramStart"/>
            <w:r w:rsidRPr="00EF2123">
              <w:rPr>
                <w:rFonts w:eastAsia="Calibri"/>
                <w:b/>
                <w:bCs/>
              </w:rPr>
              <w:t>обучающихся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A7" w:rsidRPr="00EF2123" w:rsidRDefault="007D00A7" w:rsidP="004A4307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 w:rsidRPr="00EF2123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7D00A7" w:rsidRPr="00EF2123" w:rsidTr="007D00A7">
        <w:trPr>
          <w:trHeight w:val="40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D00A7" w:rsidRPr="00EF2123" w:rsidRDefault="007D00A7" w:rsidP="0099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highlight w:val="yellow"/>
              </w:rPr>
            </w:pPr>
            <w:r w:rsidRPr="00EF2123">
              <w:rPr>
                <w:b/>
                <w:bCs/>
              </w:rPr>
              <w:t xml:space="preserve">Раздел 1. </w:t>
            </w:r>
            <w:r w:rsidRPr="00EF2123">
              <w:rPr>
                <w:b/>
              </w:rPr>
              <w:t>Экономика и экономическая наука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D00A7" w:rsidRPr="0053655B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655B">
              <w:rPr>
                <w:b/>
                <w:bCs/>
              </w:rPr>
              <w:t>12</w:t>
            </w:r>
          </w:p>
        </w:tc>
      </w:tr>
      <w:tr w:rsidR="007D00A7" w:rsidRPr="00EF2123" w:rsidTr="007D00A7">
        <w:trPr>
          <w:trHeight w:val="4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FC7829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 w:rsidRPr="00EF2123">
              <w:rPr>
                <w:b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</w:p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</w:p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</w:p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</w:p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2123">
              <w:rPr>
                <w:b/>
                <w:bCs/>
              </w:rPr>
              <w:t>Введение. Потребность человека и ограниченность ресурсов.</w:t>
            </w:r>
            <w:r w:rsidRPr="00EF2123">
              <w:t xml:space="preserve"> </w:t>
            </w:r>
          </w:p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F2123">
              <w:rPr>
                <w:i/>
              </w:rPr>
              <w:t>Содержание учебного занятия</w:t>
            </w:r>
            <w:r w:rsidRPr="00EF2123">
              <w:t>: Связь с другими дисциплинами, с теорией и практикой рыночной экономики. Значение дисциплины для подготовки специалистов в условиях многообразия и равноправия различных форм собственности.</w:t>
            </w:r>
            <w:r w:rsidRPr="00EF2123">
              <w:rPr>
                <w:b/>
                <w:bCs/>
              </w:rPr>
              <w:t xml:space="preserve"> </w:t>
            </w:r>
            <w:r w:rsidRPr="00EF2123">
              <w:rPr>
                <w:bCs/>
              </w:rPr>
              <w:t>Понятие экономики.</w:t>
            </w:r>
            <w:r w:rsidRPr="00EF2123">
              <w:rPr>
                <w:b/>
                <w:bCs/>
              </w:rPr>
              <w:t xml:space="preserve"> </w:t>
            </w:r>
            <w:r w:rsidRPr="00EF2123">
              <w:rPr>
                <w:bCs/>
              </w:rPr>
              <w:t>Экон</w:t>
            </w:r>
            <w:r w:rsidRPr="00EF2123">
              <w:rPr>
                <w:bCs/>
              </w:rPr>
              <w:t>о</w:t>
            </w:r>
            <w:r w:rsidRPr="00EF2123">
              <w:rPr>
                <w:bCs/>
              </w:rPr>
              <w:t>мические потребности общества. Свободные и экономические ресурсы: труд, земля, кап</w:t>
            </w:r>
            <w:r w:rsidRPr="00EF2123">
              <w:rPr>
                <w:bCs/>
              </w:rPr>
              <w:t>и</w:t>
            </w:r>
            <w:r w:rsidRPr="00EF2123">
              <w:rPr>
                <w:bCs/>
              </w:rPr>
              <w:t>тал, предпринимательство</w:t>
            </w:r>
            <w:proofErr w:type="gramStart"/>
            <w:r w:rsidRPr="00EF2123">
              <w:rPr>
                <w:bCs/>
              </w:rPr>
              <w:t>.</w:t>
            </w:r>
            <w:proofErr w:type="gramEnd"/>
            <w:r w:rsidRPr="00EF2123">
              <w:rPr>
                <w:bCs/>
              </w:rPr>
              <w:t xml:space="preserve"> </w:t>
            </w:r>
            <w:proofErr w:type="gramStart"/>
            <w:r w:rsidRPr="00EF2123">
              <w:rPr>
                <w:bCs/>
              </w:rPr>
              <w:t>о</w:t>
            </w:r>
            <w:proofErr w:type="gramEnd"/>
            <w:r w:rsidRPr="00EF2123">
              <w:rPr>
                <w:bCs/>
              </w:rPr>
              <w:t xml:space="preserve">граниченность экономических ресурсов – главная проблема экономики. Границы производных возможностей.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64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 w:rsidRPr="00EF2123">
              <w:rPr>
                <w:b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4A4307">
            <w:pPr>
              <w:spacing w:line="228" w:lineRule="auto"/>
              <w:rPr>
                <w:b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jc w:val="both"/>
              <w:rPr>
                <w:b/>
                <w:bCs/>
              </w:rPr>
            </w:pPr>
            <w:r w:rsidRPr="00EF2123">
              <w:rPr>
                <w:b/>
                <w:bCs/>
              </w:rPr>
              <w:t xml:space="preserve">Практическая работа№1 Факторы производства. </w:t>
            </w:r>
          </w:p>
          <w:p w:rsidR="007D00A7" w:rsidRPr="00EF2123" w:rsidRDefault="007D00A7" w:rsidP="00D8255B">
            <w:pPr>
              <w:jc w:val="both"/>
              <w:rPr>
                <w:b/>
                <w:bCs/>
              </w:rPr>
            </w:pPr>
            <w:r w:rsidRPr="00EF2123">
              <w:rPr>
                <w:i/>
              </w:rPr>
              <w:t>Содержание практического занятия</w:t>
            </w:r>
            <w:r w:rsidRPr="00EF2123">
              <w:rPr>
                <w:bCs/>
              </w:rPr>
              <w:t>: Факторы производства. Заработная плата. Формы оплаты труда</w:t>
            </w:r>
            <w:proofErr w:type="gramStart"/>
            <w:r w:rsidRPr="00EF2123">
              <w:rPr>
                <w:bCs/>
              </w:rPr>
              <w:t xml:space="preserve">., </w:t>
            </w:r>
            <w:proofErr w:type="gramEnd"/>
            <w:r w:rsidRPr="00EF2123">
              <w:rPr>
                <w:bCs/>
              </w:rPr>
              <w:t>поощрительные системы оплаты труда. Прибыль. Структура прибыли пл</w:t>
            </w:r>
            <w:r w:rsidRPr="00EF2123">
              <w:rPr>
                <w:bCs/>
              </w:rPr>
              <w:t>а</w:t>
            </w:r>
            <w:r w:rsidRPr="00EF2123">
              <w:rPr>
                <w:bCs/>
              </w:rPr>
              <w:t xml:space="preserve">нирование прибыли. Рентабельность. Рента. Земельная рента.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50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237622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 w:rsidRPr="00EF2123">
              <w:rPr>
                <w:b/>
              </w:rPr>
              <w:t>3</w:t>
            </w:r>
            <w:r>
              <w:rPr>
                <w:b/>
              </w:rPr>
              <w:t>, 4,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4A4307">
            <w:pPr>
              <w:spacing w:line="228" w:lineRule="auto"/>
              <w:rPr>
                <w:b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jc w:val="both"/>
              <w:rPr>
                <w:b/>
                <w:bCs/>
              </w:rPr>
            </w:pPr>
            <w:r w:rsidRPr="00EF2123">
              <w:rPr>
                <w:b/>
                <w:bCs/>
              </w:rPr>
              <w:t>Практическая работа №2 Расчет прибыли и рентабельности</w:t>
            </w:r>
          </w:p>
          <w:p w:rsidR="007D00A7" w:rsidRPr="00EF2123" w:rsidRDefault="007D00A7" w:rsidP="004A4307">
            <w:pPr>
              <w:jc w:val="both"/>
              <w:rPr>
                <w:bCs/>
              </w:rPr>
            </w:pPr>
            <w:r w:rsidRPr="00EF2123">
              <w:rPr>
                <w:i/>
              </w:rPr>
              <w:t>Содержание практического занятия</w:t>
            </w:r>
            <w:r w:rsidRPr="00EF2123">
              <w:rPr>
                <w:bCs/>
              </w:rPr>
              <w:t>: решение задач на вычисление прибыли и рентабел</w:t>
            </w:r>
            <w:r w:rsidRPr="00EF2123">
              <w:rPr>
                <w:bCs/>
              </w:rPr>
              <w:t>ь</w:t>
            </w:r>
            <w:r w:rsidRPr="00EF2123">
              <w:rPr>
                <w:bCs/>
              </w:rPr>
              <w:t>ности.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5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237622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6, 7, 8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4A4307">
            <w:pPr>
              <w:spacing w:line="228" w:lineRule="auto"/>
              <w:rPr>
                <w:b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  <w:r w:rsidRPr="00EF2123">
              <w:rPr>
                <w:b/>
                <w:bCs/>
              </w:rPr>
              <w:t xml:space="preserve">Практическая работа №3 Выбор и альтернативная стоимость. </w:t>
            </w:r>
          </w:p>
          <w:p w:rsidR="007D00A7" w:rsidRPr="00EF2123" w:rsidRDefault="007D00A7" w:rsidP="00D8255B">
            <w:pPr>
              <w:rPr>
                <w:bCs/>
                <w:highlight w:val="yellow"/>
              </w:rPr>
            </w:pPr>
            <w:r w:rsidRPr="00EF2123">
              <w:rPr>
                <w:i/>
              </w:rPr>
              <w:t>Содержание практического занятия</w:t>
            </w:r>
            <w:r w:rsidRPr="00EF2123">
              <w:rPr>
                <w:bCs/>
              </w:rPr>
              <w:t>: Экономический выбор</w:t>
            </w:r>
            <w:proofErr w:type="gramStart"/>
            <w:r w:rsidRPr="00EF2123">
              <w:rPr>
                <w:b/>
                <w:bCs/>
              </w:rPr>
              <w:t>.</w:t>
            </w:r>
            <w:r w:rsidRPr="00EF2123">
              <w:rPr>
                <w:bCs/>
              </w:rPr>
              <w:t xml:space="preserve">. </w:t>
            </w:r>
            <w:proofErr w:type="gramEnd"/>
            <w:r w:rsidRPr="00EF2123">
              <w:rPr>
                <w:bCs/>
              </w:rPr>
              <w:t xml:space="preserve">Стоимость. Потребительная и меновая стоимость. Альтернативная стоимость. Альтернативные затраты.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58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4A4307">
            <w:pPr>
              <w:spacing w:line="228" w:lineRule="auto"/>
              <w:rPr>
                <w:b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F2123">
              <w:rPr>
                <w:b/>
                <w:bCs/>
              </w:rPr>
              <w:t xml:space="preserve">Типы экономических систем. </w:t>
            </w:r>
          </w:p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highlight w:val="yellow"/>
              </w:rPr>
            </w:pPr>
            <w:r w:rsidRPr="00EF2123">
              <w:rPr>
                <w:i/>
              </w:rPr>
              <w:t>Содержание учебного занятия</w:t>
            </w:r>
            <w:r w:rsidRPr="00EF2123">
              <w:t xml:space="preserve">: </w:t>
            </w:r>
            <w:r w:rsidRPr="00EF2123">
              <w:rPr>
                <w:bCs/>
              </w:rPr>
              <w:t>Традиционная экономика. «Чистая»  рыночная экономика. Механизм свободного образования цен. Принцип рациональности. Основные госуда</w:t>
            </w:r>
            <w:r w:rsidRPr="00EF2123">
              <w:rPr>
                <w:bCs/>
              </w:rPr>
              <w:t>р</w:t>
            </w:r>
            <w:r w:rsidRPr="00EF2123">
              <w:rPr>
                <w:bCs/>
              </w:rPr>
              <w:t>ственные функции при рыночной экономике. Административно-командная экономика. Условия функционирования командной экономики. Смешанная экономика</w:t>
            </w:r>
            <w:proofErr w:type="gramStart"/>
            <w:r w:rsidRPr="00EF2123">
              <w:rPr>
                <w:bCs/>
              </w:rPr>
              <w:t>.</w:t>
            </w:r>
            <w:proofErr w:type="gramEnd"/>
            <w:r w:rsidRPr="00EF2123">
              <w:rPr>
                <w:bCs/>
              </w:rPr>
              <w:t xml:space="preserve"> </w:t>
            </w:r>
            <w:proofErr w:type="gramStart"/>
            <w:r w:rsidRPr="00EF2123">
              <w:rPr>
                <w:bCs/>
              </w:rPr>
              <w:t>м</w:t>
            </w:r>
            <w:proofErr w:type="gramEnd"/>
            <w:r w:rsidRPr="00EF2123">
              <w:rPr>
                <w:bCs/>
              </w:rPr>
              <w:t>одели см</w:t>
            </w:r>
            <w:r w:rsidRPr="00EF2123">
              <w:rPr>
                <w:bCs/>
              </w:rPr>
              <w:t>е</w:t>
            </w:r>
            <w:r w:rsidRPr="00EF2123">
              <w:rPr>
                <w:bCs/>
              </w:rPr>
              <w:t xml:space="preserve">шанной экономики. Участие государства в хозяйственной деятельности.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4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4A4307">
            <w:pPr>
              <w:spacing w:line="228" w:lineRule="auto"/>
              <w:rPr>
                <w:b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2123">
              <w:rPr>
                <w:b/>
                <w:bCs/>
              </w:rPr>
              <w:t xml:space="preserve">Практическая работа № 4 </w:t>
            </w:r>
            <w:r w:rsidRPr="00EF2123">
              <w:rPr>
                <w:b/>
              </w:rPr>
              <w:t xml:space="preserve">Собственность и конкуренция. </w:t>
            </w:r>
          </w:p>
          <w:p w:rsidR="007D00A7" w:rsidRPr="00EF2123" w:rsidRDefault="007D00A7" w:rsidP="00772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2123">
              <w:rPr>
                <w:i/>
              </w:rPr>
              <w:t>Содержание практического занятия</w:t>
            </w:r>
            <w:r w:rsidRPr="00EF2123">
              <w:t>: определение понятие собственности.</w:t>
            </w:r>
            <w:r w:rsidRPr="00EF2123">
              <w:rPr>
                <w:b/>
              </w:rPr>
              <w:t xml:space="preserve"> </w:t>
            </w:r>
            <w:r w:rsidRPr="00EF2123">
              <w:t>Собственность как основа социально-экономических отношений. Собственность как экономическая кат</w:t>
            </w:r>
            <w:r w:rsidRPr="00EF2123">
              <w:t>е</w:t>
            </w:r>
            <w:r w:rsidRPr="00EF2123">
              <w:t>гория в современном понимании. Определение формы собственности: государственная, муниципальная, частная</w:t>
            </w:r>
            <w:proofErr w:type="gramStart"/>
            <w:r w:rsidRPr="00EF2123">
              <w:t>.</w:t>
            </w:r>
            <w:proofErr w:type="gramEnd"/>
            <w:r w:rsidRPr="00EF2123">
              <w:t xml:space="preserve"> </w:t>
            </w:r>
            <w:proofErr w:type="gramStart"/>
            <w:r w:rsidRPr="00EF2123">
              <w:t>с</w:t>
            </w:r>
            <w:proofErr w:type="gramEnd"/>
            <w:r w:rsidRPr="00EF2123">
              <w:t xml:space="preserve">овершенная конкуренция. Условия совершенной конкуренции. Монополия, монополистическая конкуренция. Олигополия. Антимонопольная политика </w:t>
            </w:r>
            <w:r w:rsidRPr="00EF2123">
              <w:lastRenderedPageBreak/>
              <w:t xml:space="preserve">государства.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lastRenderedPageBreak/>
              <w:t>1</w:t>
            </w:r>
          </w:p>
        </w:tc>
      </w:tr>
      <w:tr w:rsidR="007D00A7" w:rsidRPr="00EF2123" w:rsidTr="007D00A7">
        <w:trPr>
          <w:trHeight w:val="43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4A4307">
            <w:pPr>
              <w:spacing w:line="228" w:lineRule="auto"/>
              <w:rPr>
                <w:b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2123">
              <w:rPr>
                <w:b/>
              </w:rPr>
              <w:t>Экономическая свобода. Значения специализации и обмен</w:t>
            </w:r>
            <w:r w:rsidRPr="00EF2123">
              <w:t>.</w:t>
            </w:r>
          </w:p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2123">
              <w:rPr>
                <w:i/>
              </w:rPr>
              <w:t>Содержание учебного занятия</w:t>
            </w:r>
            <w:r w:rsidRPr="00EF2123">
              <w:t>: Понятие экономической свободы.</w:t>
            </w:r>
            <w:r w:rsidRPr="00EF2123">
              <w:rPr>
                <w:b/>
              </w:rPr>
              <w:t xml:space="preserve"> </w:t>
            </w:r>
            <w:r w:rsidRPr="00EF2123">
              <w:t>Специализация и её зн</w:t>
            </w:r>
            <w:r w:rsidRPr="00EF2123">
              <w:t>а</w:t>
            </w:r>
            <w:r w:rsidRPr="00EF2123">
              <w:t>чение для формирования рынка. Понятие обмена. Организованный и хаотичный обмен. Принудительный и добровольный обмен. Товарный обмен. Ступени или формы обмена.</w:t>
            </w:r>
            <w:r w:rsidRPr="00EF2123">
              <w:rPr>
                <w:b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488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F2123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 1</w:t>
            </w:r>
            <w:r>
              <w:rPr>
                <w:bCs/>
              </w:rPr>
              <w:t xml:space="preserve"> Экономика и экономическая наука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EF2123">
              <w:rPr>
                <w:bCs/>
                <w:lang w:val="en-US"/>
              </w:rPr>
              <w:t>1</w:t>
            </w:r>
          </w:p>
        </w:tc>
      </w:tr>
      <w:tr w:rsidR="007D00A7" w:rsidRPr="00EF2123" w:rsidTr="007D00A7">
        <w:trPr>
          <w:trHeight w:val="42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highlight w:val="yellow"/>
              </w:rPr>
            </w:pPr>
            <w:r w:rsidRPr="00EF2123">
              <w:rPr>
                <w:b/>
                <w:bCs/>
              </w:rPr>
              <w:t xml:space="preserve">Раздел 2. </w:t>
            </w:r>
            <w:r w:rsidRPr="00EF2123">
              <w:rPr>
                <w:b/>
              </w:rPr>
              <w:t>Семейный бюджет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D00A7" w:rsidRPr="0053655B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7D00A7" w:rsidRPr="00EF2123" w:rsidTr="007D00A7">
        <w:trPr>
          <w:trHeight w:val="19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D614BB" w:rsidP="00EF2123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7D00A7">
              <w:rPr>
                <w:b/>
              </w:rPr>
              <w:t xml:space="preserve">13, </w:t>
            </w:r>
            <w:r>
              <w:rPr>
                <w:b/>
              </w:rPr>
              <w:t>*</w:t>
            </w:r>
            <w:r w:rsidR="007D00A7">
              <w:rPr>
                <w:b/>
              </w:rPr>
              <w:t xml:space="preserve">14, </w:t>
            </w:r>
            <w:r>
              <w:rPr>
                <w:b/>
              </w:rPr>
              <w:t>*</w:t>
            </w:r>
            <w:r w:rsidR="007D00A7">
              <w:rPr>
                <w:b/>
              </w:rPr>
              <w:t xml:space="preserve">15, </w:t>
            </w:r>
            <w:r>
              <w:rPr>
                <w:b/>
              </w:rPr>
              <w:t>*</w:t>
            </w:r>
            <w:r w:rsidR="007D00A7">
              <w:rPr>
                <w:b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D614BB" w:rsidP="004A4307">
            <w:pPr>
              <w:tabs>
                <w:tab w:val="left" w:pos="1500"/>
              </w:tabs>
              <w:suppressAutoHyphens/>
              <w:jc w:val="both"/>
            </w:pPr>
            <w:r>
              <w:rPr>
                <w:b/>
              </w:rPr>
              <w:t>*</w:t>
            </w:r>
            <w:proofErr w:type="gramStart"/>
            <w:r w:rsidR="007D00A7" w:rsidRPr="00EF2123">
              <w:rPr>
                <w:b/>
              </w:rPr>
              <w:t>Индивидуальный проект</w:t>
            </w:r>
            <w:proofErr w:type="gramEnd"/>
            <w:r w:rsidR="007D00A7" w:rsidRPr="00EF2123">
              <w:rPr>
                <w:b/>
              </w:rPr>
              <w:t xml:space="preserve"> на тему: Семейный бюджет. </w:t>
            </w:r>
            <w:r w:rsidR="007D00A7" w:rsidRPr="00EF2123">
              <w:t xml:space="preserve">Источники доходов семьи. Основные статьи расходов. Личный располагаемый доход. Реальная и номинальная заработная плата и реальные и номинальные доходы. Сбережения населения. Страхование. Расчет  семейного бюджета. Защита.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D00A7" w:rsidRPr="00EF2123" w:rsidRDefault="00D614BB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*</w:t>
            </w:r>
            <w:r w:rsidR="007D00A7">
              <w:rPr>
                <w:bCs/>
              </w:rPr>
              <w:t>4</w:t>
            </w:r>
          </w:p>
        </w:tc>
      </w:tr>
      <w:tr w:rsidR="007D00A7" w:rsidRPr="00EF2123" w:rsidTr="007D00A7">
        <w:trPr>
          <w:trHeight w:val="21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  <w:r w:rsidRPr="00EF2123">
              <w:rPr>
                <w:b/>
                <w:bCs/>
              </w:rPr>
              <w:t>Раздел 3. Товар и его стоимость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CD0342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D0342">
              <w:rPr>
                <w:b/>
                <w:bCs/>
              </w:rPr>
              <w:t>3</w:t>
            </w:r>
          </w:p>
        </w:tc>
      </w:tr>
      <w:tr w:rsidR="007D00A7" w:rsidRPr="00EF2123" w:rsidTr="007D00A7">
        <w:trPr>
          <w:trHeight w:val="2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EF2123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17, 18, 19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  <w:r w:rsidRPr="00EF2123">
              <w:rPr>
                <w:b/>
              </w:rPr>
              <w:t xml:space="preserve">Практическая работа № 5 </w:t>
            </w:r>
            <w:r w:rsidRPr="00EF2123">
              <w:t xml:space="preserve"> </w:t>
            </w:r>
            <w:r w:rsidRPr="00EF2123">
              <w:rPr>
                <w:b/>
                <w:bCs/>
              </w:rPr>
              <w:t xml:space="preserve"> Понятие стоимости товара. </w:t>
            </w:r>
          </w:p>
          <w:p w:rsidR="007D00A7" w:rsidRPr="00EF2123" w:rsidRDefault="007D00A7" w:rsidP="004A4307">
            <w:pPr>
              <w:rPr>
                <w:b/>
                <w:bCs/>
              </w:rPr>
            </w:pPr>
            <w:r w:rsidRPr="00EF2123">
              <w:rPr>
                <w:i/>
              </w:rPr>
              <w:t>Содержание практического занятия</w:t>
            </w:r>
            <w:r w:rsidRPr="00EF2123">
              <w:t xml:space="preserve">  Понятие цены. Понятие стоимости товара.</w:t>
            </w:r>
            <w:r w:rsidRPr="00EF2123">
              <w:rPr>
                <w:bCs/>
              </w:rPr>
              <w:t xml:space="preserve"> Соотн</w:t>
            </w:r>
            <w:r w:rsidRPr="00EF2123">
              <w:rPr>
                <w:bCs/>
              </w:rPr>
              <w:t>о</w:t>
            </w:r>
            <w:r w:rsidRPr="00EF2123">
              <w:rPr>
                <w:bCs/>
              </w:rPr>
              <w:t>шение  полезности и стоимости товара. Расчет цены.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272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F66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highlight w:val="yellow"/>
              </w:rPr>
            </w:pPr>
            <w:r w:rsidRPr="00EF2123">
              <w:rPr>
                <w:b/>
                <w:bCs/>
              </w:rPr>
              <w:t xml:space="preserve">Раздел 4. </w:t>
            </w:r>
            <w:r w:rsidRPr="00EF2123">
              <w:rPr>
                <w:b/>
              </w:rPr>
              <w:t>Рыночная эк</w:t>
            </w:r>
            <w:r w:rsidRPr="00EF2123">
              <w:rPr>
                <w:b/>
              </w:rPr>
              <w:t>о</w:t>
            </w:r>
            <w:r w:rsidRPr="00EF2123">
              <w:rPr>
                <w:b/>
              </w:rPr>
              <w:t>номика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4A4307">
            <w:pPr>
              <w:tabs>
                <w:tab w:val="left" w:pos="47"/>
                <w:tab w:val="left" w:pos="188"/>
              </w:tabs>
              <w:ind w:hanging="95"/>
              <w:rPr>
                <w:b/>
                <w:bCs/>
              </w:rPr>
            </w:pPr>
            <w:r w:rsidRPr="00EF2123"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7D00A7" w:rsidRPr="00EF2123" w:rsidTr="007D00A7">
        <w:trPr>
          <w:trHeight w:val="19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EF2123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  <w:lang w:val="en-US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jc w:val="both"/>
            </w:pPr>
            <w:r w:rsidRPr="00EF2123">
              <w:rPr>
                <w:b/>
              </w:rPr>
              <w:t>Рыночный механизм. Рыночное равновесие. Рыночные структуры</w:t>
            </w:r>
            <w:r w:rsidRPr="00EF2123">
              <w:t>.</w:t>
            </w:r>
          </w:p>
          <w:p w:rsidR="007D00A7" w:rsidRPr="00EF2123" w:rsidRDefault="007D00A7" w:rsidP="004A4307">
            <w:pPr>
              <w:jc w:val="both"/>
            </w:pPr>
            <w:r w:rsidRPr="00EF2123">
              <w:rPr>
                <w:i/>
              </w:rPr>
              <w:t>Содержание учебного занятия:</w:t>
            </w:r>
            <w:r w:rsidRPr="00EF2123">
              <w:t xml:space="preserve"> Круговорот производства и обмена продукции в эконом</w:t>
            </w:r>
            <w:r w:rsidRPr="00EF2123">
              <w:t>и</w:t>
            </w:r>
            <w:r w:rsidRPr="00EF2123">
              <w:t>ческой системе.</w:t>
            </w:r>
            <w:r w:rsidRPr="00EF2123">
              <w:rPr>
                <w:b/>
              </w:rPr>
              <w:t xml:space="preserve"> </w:t>
            </w:r>
            <w:r w:rsidRPr="00EF2123">
              <w:t>Закон спроса. Факторы, влияющие на спрос. Агрегированная функция спроса. Закон предложения. Концепция равновесия рынка. Устойчивость равновесия</w:t>
            </w:r>
            <w:proofErr w:type="gramStart"/>
            <w:r w:rsidRPr="00EF2123">
              <w:t>.</w:t>
            </w:r>
            <w:proofErr w:type="gramEnd"/>
            <w:r w:rsidRPr="00EF2123">
              <w:t xml:space="preserve"> </w:t>
            </w:r>
            <w:proofErr w:type="gramStart"/>
            <w:r w:rsidRPr="00EF2123">
              <w:t>э</w:t>
            </w:r>
            <w:proofErr w:type="gramEnd"/>
            <w:r w:rsidRPr="00EF2123">
              <w:t>л</w:t>
            </w:r>
            <w:r w:rsidRPr="00EF2123">
              <w:t>а</w:t>
            </w:r>
            <w:r w:rsidRPr="00EF2123">
              <w:t xml:space="preserve">стичность спроса по цене. Эластичность спроса по доходу. Перекрёстная эластичность спроса. Эластичность предложения. Рыночные структуры.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5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21, 22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6 </w:t>
            </w:r>
            <w:r w:rsidRPr="00EF2123">
              <w:rPr>
                <w:b/>
              </w:rPr>
              <w:t>Экономика предприятия: цели, организационные формы.</w:t>
            </w:r>
            <w:r w:rsidRPr="00EF2123">
              <w:t xml:space="preserve"> </w:t>
            </w:r>
            <w:r w:rsidRPr="00EF2123">
              <w:rPr>
                <w:i/>
              </w:rPr>
              <w:t>Содержание практического занятия:</w:t>
            </w:r>
            <w:r>
              <w:t xml:space="preserve"> </w:t>
            </w:r>
            <w:r w:rsidRPr="00EF2123">
              <w:t>Предприятие (фирма).</w:t>
            </w:r>
            <w:r w:rsidRPr="00EF2123">
              <w:rPr>
                <w:b/>
              </w:rPr>
              <w:t xml:space="preserve"> </w:t>
            </w:r>
            <w:r w:rsidRPr="00EF2123">
              <w:t>Основные признаки предпр</w:t>
            </w:r>
            <w:r w:rsidRPr="00EF2123">
              <w:t>и</w:t>
            </w:r>
            <w:r w:rsidRPr="00EF2123">
              <w:t xml:space="preserve">ятия. Предпринимательская деятельность. Виды предпринимательской деятельности. Структура целей организации, её миссия. Классификация предприятий. Организационно-правовые формы предприятий.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D00A7" w:rsidRPr="00EF2123" w:rsidTr="007D00A7">
        <w:trPr>
          <w:trHeight w:val="42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ind w:firstLine="36"/>
            </w:pPr>
            <w:r w:rsidRPr="00EF2123">
              <w:rPr>
                <w:b/>
              </w:rPr>
              <w:t>Организация производства</w:t>
            </w:r>
            <w:r w:rsidRPr="00EF2123">
              <w:t>.</w:t>
            </w:r>
          </w:p>
          <w:p w:rsidR="007D00A7" w:rsidRPr="00EF2123" w:rsidRDefault="007D00A7" w:rsidP="004A4307">
            <w:pPr>
              <w:ind w:firstLine="36"/>
              <w:rPr>
                <w:bCs/>
                <w:highlight w:val="yellow"/>
              </w:rPr>
            </w:pPr>
            <w:r w:rsidRPr="00EF2123">
              <w:rPr>
                <w:i/>
              </w:rPr>
              <w:t>Содержание учебного занятия</w:t>
            </w:r>
            <w:r>
              <w:rPr>
                <w:bCs/>
              </w:rPr>
              <w:t xml:space="preserve">: </w:t>
            </w:r>
            <w:r w:rsidRPr="00EF2123">
              <w:rPr>
                <w:bCs/>
              </w:rPr>
              <w:t>Общая производственная структура предприятия</w:t>
            </w:r>
            <w:r w:rsidRPr="00EF2123">
              <w:rPr>
                <w:b/>
                <w:bCs/>
              </w:rPr>
              <w:t xml:space="preserve">. </w:t>
            </w:r>
            <w:r w:rsidRPr="00EF2123">
              <w:rPr>
                <w:bCs/>
              </w:rPr>
              <w:t>Инфр</w:t>
            </w:r>
            <w:r w:rsidRPr="00EF2123">
              <w:rPr>
                <w:bCs/>
              </w:rPr>
              <w:t>а</w:t>
            </w:r>
            <w:r w:rsidRPr="00EF2123">
              <w:rPr>
                <w:bCs/>
              </w:rPr>
              <w:t>структура предприятия. Типы производственной структуры хозяйствующих субъектов</w:t>
            </w:r>
            <w:proofErr w:type="gramStart"/>
            <w:r w:rsidRPr="00EF2123">
              <w:rPr>
                <w:bCs/>
              </w:rPr>
              <w:t>.</w:t>
            </w:r>
            <w:proofErr w:type="gramEnd"/>
            <w:r w:rsidRPr="00EF2123">
              <w:rPr>
                <w:bCs/>
              </w:rPr>
              <w:t xml:space="preserve"> </w:t>
            </w:r>
            <w:proofErr w:type="gramStart"/>
            <w:r w:rsidRPr="00EF2123">
              <w:rPr>
                <w:bCs/>
              </w:rPr>
              <w:t>п</w:t>
            </w:r>
            <w:proofErr w:type="gramEnd"/>
            <w:r w:rsidRPr="00EF2123">
              <w:rPr>
                <w:bCs/>
              </w:rPr>
              <w:t>роизводственный и технологический процесс. Производственный цикл. Основные формы организации производства. Основной капитал. Классификация элементов основного кап</w:t>
            </w:r>
            <w:r w:rsidRPr="00EF2123">
              <w:rPr>
                <w:bCs/>
              </w:rPr>
              <w:t>и</w:t>
            </w:r>
            <w:r w:rsidRPr="00EF2123">
              <w:rPr>
                <w:bCs/>
              </w:rPr>
              <w:t xml:space="preserve">тала. Оборотный капитал. Роль оборотного капитала в процессе производства. Оборотные </w:t>
            </w:r>
            <w:r w:rsidRPr="00EF2123">
              <w:rPr>
                <w:bCs/>
              </w:rPr>
              <w:lastRenderedPageBreak/>
              <w:t>средства. Производственная функция. Материально-технические и социально-экономические факторы. Нормирование труда</w:t>
            </w:r>
            <w:proofErr w:type="gramStart"/>
            <w:r w:rsidRPr="00EF2123">
              <w:rPr>
                <w:bCs/>
              </w:rPr>
              <w:t>.</w:t>
            </w:r>
            <w:proofErr w:type="gramEnd"/>
            <w:r w:rsidRPr="00EF2123">
              <w:rPr>
                <w:bCs/>
              </w:rPr>
              <w:t xml:space="preserve"> </w:t>
            </w:r>
            <w:proofErr w:type="gramStart"/>
            <w:r w:rsidRPr="00EF2123">
              <w:rPr>
                <w:bCs/>
              </w:rPr>
              <w:t>х</w:t>
            </w:r>
            <w:proofErr w:type="gramEnd"/>
            <w:r w:rsidRPr="00EF2123">
              <w:rPr>
                <w:bCs/>
              </w:rPr>
              <w:t>арактеристика производительности труда. Методы измерения производительности труда. Показатели уровня производительности т руда.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</w:tr>
      <w:tr w:rsidR="007D00A7" w:rsidRPr="00EF2123" w:rsidTr="007D00A7">
        <w:trPr>
          <w:trHeight w:val="5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24, 25, 26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7 </w:t>
            </w:r>
            <w:r w:rsidRPr="00EF2123">
              <w:rPr>
                <w:b/>
              </w:rPr>
              <w:t>Производственные затраты. Бюджет затрат</w:t>
            </w:r>
            <w:r w:rsidRPr="00EF2123">
              <w:t>.</w:t>
            </w:r>
          </w:p>
          <w:p w:rsidR="007D00A7" w:rsidRPr="00EF2123" w:rsidRDefault="007D00A7" w:rsidP="004A4307">
            <w:r w:rsidRPr="00EF2123">
              <w:rPr>
                <w:i/>
              </w:rPr>
              <w:t>Содержание практического занятия</w:t>
            </w:r>
            <w:r>
              <w:t xml:space="preserve">: </w:t>
            </w:r>
            <w:r w:rsidRPr="00EF2123">
              <w:t>Издержки предприятия и стоимость его продукции</w:t>
            </w:r>
            <w:r w:rsidRPr="00EF2123">
              <w:rPr>
                <w:b/>
              </w:rPr>
              <w:t xml:space="preserve">. </w:t>
            </w:r>
            <w:r w:rsidRPr="00EF2123">
              <w:t>Классификация издержек предприятия. Сметы затрат на производство. Факторы, влия</w:t>
            </w:r>
            <w:r w:rsidRPr="00EF2123">
              <w:t>ю</w:t>
            </w:r>
            <w:r w:rsidRPr="00EF2123">
              <w:t>щие на себестоимость. Предельные издержки производства. Ценообразование. Доход предприятия.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2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50F4A" w:rsidRDefault="007D00A7" w:rsidP="00E50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EF2123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№2 </w:t>
            </w:r>
            <w:r w:rsidRPr="00EF2123">
              <w:rPr>
                <w:bCs/>
              </w:rPr>
              <w:t>Рыночная экономика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423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D822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highlight w:val="yellow"/>
              </w:rPr>
            </w:pPr>
            <w:r w:rsidRPr="00EF2123">
              <w:rPr>
                <w:b/>
                <w:bCs/>
              </w:rPr>
              <w:t xml:space="preserve">Раздел 5. </w:t>
            </w:r>
            <w:r w:rsidRPr="00EF2123">
              <w:rPr>
                <w:b/>
              </w:rPr>
              <w:t>Труд и зар</w:t>
            </w:r>
            <w:r w:rsidRPr="00EF2123">
              <w:rPr>
                <w:b/>
              </w:rPr>
              <w:t>а</w:t>
            </w:r>
            <w:r w:rsidRPr="00EF2123">
              <w:rPr>
                <w:b/>
              </w:rPr>
              <w:t>ботная плата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4A4307">
            <w:pPr>
              <w:tabs>
                <w:tab w:val="left" w:pos="5400"/>
              </w:tabs>
              <w:jc w:val="both"/>
              <w:rPr>
                <w:b/>
              </w:rPr>
            </w:pPr>
          </w:p>
          <w:p w:rsidR="007D00A7" w:rsidRPr="00EF2123" w:rsidRDefault="007D00A7" w:rsidP="004A4307">
            <w:pPr>
              <w:tabs>
                <w:tab w:val="left" w:pos="5400"/>
              </w:tabs>
              <w:jc w:val="both"/>
              <w:rPr>
                <w:b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CD0342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7D00A7" w:rsidRPr="00EF2123" w:rsidTr="007D00A7">
        <w:trPr>
          <w:trHeight w:val="9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28, 29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EF2123">
            <w:pPr>
              <w:jc w:val="both"/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8  </w:t>
            </w:r>
            <w:r w:rsidRPr="00EF2123">
              <w:rPr>
                <w:b/>
              </w:rPr>
              <w:t>Рынок труда. Заработная плата и мотивация труда.</w:t>
            </w:r>
            <w:r w:rsidRPr="00EF2123">
              <w:t xml:space="preserve"> </w:t>
            </w:r>
          </w:p>
          <w:p w:rsidR="007D00A7" w:rsidRPr="00EF2123" w:rsidRDefault="007D00A7" w:rsidP="00EF2123">
            <w:pPr>
              <w:jc w:val="both"/>
            </w:pPr>
            <w:r w:rsidRPr="00EF2123">
              <w:rPr>
                <w:i/>
              </w:rPr>
              <w:t>Содержание практического занятия</w:t>
            </w:r>
            <w:r>
              <w:t xml:space="preserve">: </w:t>
            </w:r>
            <w:r w:rsidRPr="00EF2123">
              <w:t>Проблемы спроса на экономические ресурсы</w:t>
            </w:r>
            <w:r w:rsidRPr="00EF2123">
              <w:rPr>
                <w:b/>
              </w:rPr>
              <w:t>.</w:t>
            </w:r>
            <w:r w:rsidRPr="00EF2123">
              <w:t xml:space="preserve"> Фа</w:t>
            </w:r>
            <w:r w:rsidRPr="00EF2123">
              <w:t>к</w:t>
            </w:r>
            <w:r w:rsidRPr="00EF2123">
              <w:t>тор труд и его цена. Рынок труда и его субъекты. Цена труда. Понятие заработной платы. Номинальная и реальная заработная плата. Организация оплаты труда. Формы  оплаты труда. Поощрительные системы оплаты труда.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D00A7" w:rsidRPr="00EF2123" w:rsidTr="007D00A7">
        <w:trPr>
          <w:trHeight w:val="6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30, 31, 32, 33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22251A" w:rsidRDefault="007D00A7" w:rsidP="00EF2123">
            <w:pPr>
              <w:rPr>
                <w:b/>
              </w:rPr>
            </w:pPr>
            <w:r w:rsidRPr="00EF2123">
              <w:rPr>
                <w:b/>
              </w:rPr>
              <w:t xml:space="preserve">Практическая работа № </w:t>
            </w:r>
            <w:r w:rsidRPr="0022251A">
              <w:rPr>
                <w:b/>
              </w:rPr>
              <w:t>9 Расчёт заработной платы</w:t>
            </w:r>
          </w:p>
          <w:p w:rsidR="007D00A7" w:rsidRPr="00EF2123" w:rsidRDefault="007D00A7" w:rsidP="00EF2123">
            <w:pPr>
              <w:jc w:val="both"/>
              <w:rPr>
                <w:b/>
              </w:rPr>
            </w:pPr>
            <w:r w:rsidRPr="00EF2123">
              <w:rPr>
                <w:i/>
              </w:rPr>
              <w:t>Содержание практического занятия</w:t>
            </w:r>
            <w:r>
              <w:rPr>
                <w:i/>
              </w:rPr>
              <w:t>:</w:t>
            </w:r>
            <w:r w:rsidRPr="00EF2123">
              <w:t xml:space="preserve"> </w:t>
            </w:r>
            <w:r>
              <w:t>Расчёт заработной платы.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D00A7" w:rsidRPr="00EF2123" w:rsidTr="007D00A7">
        <w:trPr>
          <w:trHeight w:val="69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F23D63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2123">
              <w:rPr>
                <w:b/>
              </w:rPr>
              <w:t>Безработица. Политика государства в области занятости</w:t>
            </w:r>
            <w:r w:rsidRPr="00EF2123">
              <w:t xml:space="preserve">. </w:t>
            </w:r>
          </w:p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2123">
              <w:rPr>
                <w:i/>
              </w:rPr>
              <w:t>Содержание учебного занятия</w:t>
            </w:r>
            <w:r>
              <w:rPr>
                <w:bCs/>
              </w:rPr>
              <w:t xml:space="preserve">: </w:t>
            </w:r>
            <w:r w:rsidRPr="00EF2123">
              <w:t>Безработица.  Фрикционная безработица. Структурная безработица. Циклическая безработица. Управление занятостью.  Политика государства в области занятости населения. Правовая основа деятельности профсоюзов. Основные права профсоюзов. Гарантии прав профсоюзов. Защита прав профсоюзов. Обязанности профс</w:t>
            </w:r>
            <w:r w:rsidRPr="00EF2123">
              <w:t>о</w:t>
            </w:r>
            <w:r w:rsidRPr="00EF2123">
              <w:t xml:space="preserve">юзов. Модели функционирования рынка труда с участием профсоюзов.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69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F23D63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2123">
              <w:rPr>
                <w:b/>
              </w:rPr>
              <w:t>Наемный труд и профессиональные союзы.</w:t>
            </w:r>
            <w:r w:rsidRPr="00EF2123">
              <w:t xml:space="preserve"> </w:t>
            </w:r>
          </w:p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2123">
              <w:rPr>
                <w:i/>
              </w:rPr>
              <w:t>Содержание учебного занятия</w:t>
            </w:r>
            <w:r>
              <w:t xml:space="preserve">: </w:t>
            </w:r>
            <w:r w:rsidRPr="00EF2123">
              <w:t>Правовая основа деятельности профсоюзов. Основные права профсоюзов. Гарантии прав профсоюзов. Защита прав профсоюзов. Обязанности профсоюзов. Модели функционирования рынка труда с участием профсоюзов.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4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F23D63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E51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7D00A7" w:rsidRPr="00EF2123" w:rsidRDefault="007D00A7" w:rsidP="00E50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F2123">
              <w:rPr>
                <w:b/>
              </w:rPr>
              <w:t xml:space="preserve">Контрольная работа </w:t>
            </w:r>
            <w:r>
              <w:rPr>
                <w:b/>
              </w:rPr>
              <w:t xml:space="preserve"> №3 </w:t>
            </w:r>
            <w:r>
              <w:rPr>
                <w:bCs/>
              </w:rPr>
              <w:t>Труд и заработная плата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22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E51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highlight w:val="yellow"/>
              </w:rPr>
            </w:pPr>
            <w:r w:rsidRPr="00EF2123">
              <w:rPr>
                <w:b/>
                <w:bCs/>
              </w:rPr>
              <w:t xml:space="preserve">Раздел 6. </w:t>
            </w:r>
            <w:r w:rsidRPr="00EF2123">
              <w:rPr>
                <w:b/>
              </w:rPr>
              <w:t>Деньги и банки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4A4307">
            <w:pPr>
              <w:pStyle w:val="a7"/>
              <w:tabs>
                <w:tab w:val="left" w:pos="5400"/>
              </w:tabs>
              <w:jc w:val="both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</w:tr>
      <w:tr w:rsidR="007D00A7" w:rsidRPr="00EF2123" w:rsidTr="007D00A7">
        <w:trPr>
          <w:trHeight w:val="4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F23D63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jc w:val="both"/>
            </w:pPr>
            <w:r w:rsidRPr="00EF2123">
              <w:rPr>
                <w:b/>
              </w:rPr>
              <w:t>Деньги и их роль в экономике</w:t>
            </w:r>
            <w:r w:rsidRPr="00EF2123">
              <w:t xml:space="preserve">. </w:t>
            </w:r>
          </w:p>
          <w:p w:rsidR="007D00A7" w:rsidRPr="00EF2123" w:rsidRDefault="007D00A7" w:rsidP="004A4307">
            <w:pPr>
              <w:jc w:val="both"/>
            </w:pPr>
            <w:r w:rsidRPr="00832DC5">
              <w:rPr>
                <w:i/>
              </w:rPr>
              <w:t>Содержание теоретического занятия:</w:t>
            </w:r>
            <w:r>
              <w:t xml:space="preserve"> </w:t>
            </w:r>
            <w:r w:rsidRPr="00EF2123">
              <w:t>Деньги: сущность и функции. Деньги как средство обращения. Деньги как мера стоимости. Деньги как средство накопления. Деньги как сре</w:t>
            </w:r>
            <w:r w:rsidRPr="00EF2123">
              <w:t>д</w:t>
            </w:r>
            <w:r w:rsidRPr="00EF2123">
              <w:t xml:space="preserve">ство платежа. Проблема ликвидности. Закон денежного обращения. Уравнение обмена. </w:t>
            </w:r>
            <w:r w:rsidRPr="00EF2123">
              <w:lastRenderedPageBreak/>
              <w:t>Денежный запас. Роль денег в экономике.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</w:tr>
      <w:tr w:rsidR="007D00A7" w:rsidRPr="00EF2123" w:rsidTr="007D00A7">
        <w:trPr>
          <w:trHeight w:val="85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F23D63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38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CC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2123">
              <w:rPr>
                <w:b/>
              </w:rPr>
              <w:t>Банковская система.</w:t>
            </w:r>
            <w:r w:rsidRPr="00EF2123">
              <w:t xml:space="preserve"> </w:t>
            </w:r>
          </w:p>
          <w:p w:rsidR="007D00A7" w:rsidRPr="00EF2123" w:rsidRDefault="007D00A7" w:rsidP="00CC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2123">
              <w:rPr>
                <w:i/>
              </w:rPr>
              <w:t xml:space="preserve">Содержание </w:t>
            </w:r>
            <w:r>
              <w:rPr>
                <w:i/>
              </w:rPr>
              <w:t>учебного</w:t>
            </w:r>
            <w:r w:rsidRPr="00EF2123">
              <w:rPr>
                <w:i/>
              </w:rPr>
              <w:t xml:space="preserve"> занятия</w:t>
            </w:r>
            <w:r>
              <w:rPr>
                <w:i/>
              </w:rPr>
              <w:t xml:space="preserve">: </w:t>
            </w:r>
            <w:r w:rsidRPr="00EF2123">
              <w:t>Понятие банковской системы. Двухуровневая банковская система РФ. Правовое положение Центрального банка РФ. Основные функции и задачи ЦБ РФ. Инструменты и методы проведения кредитно-денежной политики. Понятие и функции коммерческих банков. Лицензии на осуществление операций. Виды банковских операций. Специализированные кредитно-финансовые учреждения.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85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39, 40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10 </w:t>
            </w:r>
            <w:r w:rsidRPr="00EF2123">
              <w:rPr>
                <w:b/>
              </w:rPr>
              <w:t>Банковская система.</w:t>
            </w:r>
            <w:r w:rsidRPr="00EF2123">
              <w:t xml:space="preserve"> </w:t>
            </w:r>
          </w:p>
          <w:p w:rsidR="007D00A7" w:rsidRPr="00EF2123" w:rsidRDefault="007D00A7" w:rsidP="00CC3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2123">
              <w:rPr>
                <w:i/>
              </w:rPr>
              <w:t>Содержание практического занятия</w:t>
            </w:r>
            <w:r>
              <w:rPr>
                <w:i/>
              </w:rPr>
              <w:t xml:space="preserve">: </w:t>
            </w:r>
            <w:r>
              <w:t>определение о</w:t>
            </w:r>
            <w:r w:rsidRPr="00EF2123">
              <w:t>снов</w:t>
            </w:r>
            <w:r>
              <w:t>ных функций</w:t>
            </w:r>
            <w:r w:rsidRPr="00EF2123">
              <w:t xml:space="preserve"> и зада</w:t>
            </w:r>
            <w:r>
              <w:t>ч</w:t>
            </w:r>
            <w:r w:rsidRPr="00EF2123">
              <w:t xml:space="preserve"> ЦБ РФ. И</w:t>
            </w:r>
            <w:r w:rsidRPr="00EF2123">
              <w:t>н</w:t>
            </w:r>
            <w:r w:rsidRPr="00EF2123">
              <w:t>струменты и методы проведения кредитно-денежной политики. Понятие и функции ко</w:t>
            </w:r>
            <w:r w:rsidRPr="00EF2123">
              <w:t>м</w:t>
            </w:r>
            <w:r w:rsidRPr="00EF2123">
              <w:t xml:space="preserve">мерческих банков. </w:t>
            </w:r>
            <w:r>
              <w:t>Определение видов</w:t>
            </w:r>
            <w:r w:rsidRPr="00EF2123">
              <w:t xml:space="preserve"> банковских операций. Специализированные кр</w:t>
            </w:r>
            <w:r w:rsidRPr="00EF2123">
              <w:t>е</w:t>
            </w:r>
            <w:r w:rsidRPr="00EF2123">
              <w:t>дитно-финансовые учреждения.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2</w:t>
            </w:r>
          </w:p>
        </w:tc>
      </w:tr>
      <w:tr w:rsidR="007D00A7" w:rsidRPr="00EF2123" w:rsidTr="007D00A7">
        <w:trPr>
          <w:trHeight w:val="7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CC31A6">
            <w:pPr>
              <w:ind w:firstLine="36"/>
              <w:jc w:val="both"/>
              <w:rPr>
                <w:i/>
              </w:rPr>
            </w:pPr>
            <w:r w:rsidRPr="00EF2123">
              <w:rPr>
                <w:b/>
              </w:rPr>
              <w:t xml:space="preserve">Ценные бумаги: акции, облигации. Фондовый рынок. </w:t>
            </w:r>
            <w:r w:rsidRPr="00EF2123">
              <w:rPr>
                <w:i/>
              </w:rPr>
              <w:t xml:space="preserve"> </w:t>
            </w:r>
          </w:p>
          <w:p w:rsidR="007D00A7" w:rsidRPr="00EF2123" w:rsidRDefault="007D00A7" w:rsidP="00CC31A6">
            <w:pPr>
              <w:ind w:firstLine="36"/>
              <w:jc w:val="both"/>
              <w:rPr>
                <w:b/>
              </w:rPr>
            </w:pPr>
            <w:r w:rsidRPr="00EF2123">
              <w:rPr>
                <w:i/>
              </w:rPr>
              <w:t xml:space="preserve">Содержание </w:t>
            </w:r>
            <w:r>
              <w:rPr>
                <w:i/>
              </w:rPr>
              <w:t>теоретического</w:t>
            </w:r>
            <w:r w:rsidRPr="00EF2123">
              <w:rPr>
                <w:i/>
              </w:rPr>
              <w:t xml:space="preserve"> занятия</w:t>
            </w:r>
            <w:r>
              <w:rPr>
                <w:i/>
              </w:rPr>
              <w:t>:</w:t>
            </w:r>
            <w:r w:rsidRPr="00EF2123">
              <w:t xml:space="preserve"> Ценные бумаги и их виды. Акции. Номинальная стоимость курса акций. Облигации. Рынок ценных бумаг. Первичный и вторичный рынок. Организованный и неорганизованный рынок. Фондовая биржа и ее функции. Аккумуляция капитала. Межотраслевые переливы капитала. Переход управления к эффективному со</w:t>
            </w:r>
            <w:r w:rsidRPr="00EF2123">
              <w:t>б</w:t>
            </w:r>
            <w:r>
              <w:t>ствен</w:t>
            </w:r>
            <w:r w:rsidRPr="00EF2123">
              <w:t>нику. Биржевые спекуляции. Биржи в России.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7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42, 43, 44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ind w:firstLine="36"/>
              <w:jc w:val="both"/>
              <w:rPr>
                <w:i/>
              </w:rPr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11 </w:t>
            </w:r>
            <w:r w:rsidRPr="00EF2123">
              <w:rPr>
                <w:b/>
              </w:rPr>
              <w:t xml:space="preserve">Ценные бумаги: акции, облигации. Фондовый рынок. </w:t>
            </w:r>
            <w:r w:rsidRPr="00EF2123">
              <w:rPr>
                <w:i/>
              </w:rPr>
              <w:t xml:space="preserve"> </w:t>
            </w:r>
          </w:p>
          <w:p w:rsidR="007D00A7" w:rsidRPr="00EF2123" w:rsidRDefault="007D00A7" w:rsidP="00CC31A6">
            <w:pPr>
              <w:ind w:firstLine="36"/>
              <w:jc w:val="both"/>
              <w:rPr>
                <w:b/>
              </w:rPr>
            </w:pPr>
            <w:r w:rsidRPr="00EF2123">
              <w:rPr>
                <w:i/>
              </w:rPr>
              <w:t>Содержание практического занятия</w:t>
            </w:r>
            <w:r>
              <w:rPr>
                <w:i/>
              </w:rPr>
              <w:t>:</w:t>
            </w:r>
            <w:r w:rsidRPr="00EF2123">
              <w:t xml:space="preserve"> </w:t>
            </w:r>
            <w:r>
              <w:t>определение видов ценных бумаг.</w:t>
            </w:r>
            <w:r w:rsidRPr="00EF2123">
              <w:t xml:space="preserve"> Номинальная стоимость курса акций. Облигации. Рынок ценных бумаг. Первичный и вторичный рынок. Организованный и неорганизованный рынок. Фондовая биржа и ее функции.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7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45, 46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ind w:firstLine="36"/>
              <w:jc w:val="both"/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12 </w:t>
            </w:r>
            <w:r w:rsidRPr="00EF2123">
              <w:rPr>
                <w:b/>
              </w:rPr>
              <w:t>Инфляция. Измерение уровня инфляции.</w:t>
            </w:r>
            <w:r w:rsidRPr="00EF2123">
              <w:t xml:space="preserve"> </w:t>
            </w:r>
          </w:p>
          <w:p w:rsidR="007D00A7" w:rsidRPr="00EF2123" w:rsidRDefault="007D00A7" w:rsidP="004A4307">
            <w:pPr>
              <w:ind w:firstLine="36"/>
              <w:jc w:val="both"/>
            </w:pPr>
            <w:r w:rsidRPr="00EF2123">
              <w:rPr>
                <w:i/>
              </w:rPr>
              <w:t>Содержание практического занятия</w:t>
            </w:r>
            <w:r>
              <w:rPr>
                <w:i/>
              </w:rPr>
              <w:t>:</w:t>
            </w:r>
            <w:r w:rsidRPr="00EF2123">
              <w:t xml:space="preserve"> Типы инфляции. Причины возникновения инфл</w:t>
            </w:r>
            <w:r w:rsidRPr="00EF2123">
              <w:t>я</w:t>
            </w:r>
            <w:r w:rsidRPr="00EF2123">
              <w:t>ции.  Инфляция спроса.  Инфляция предложения. Социально-экономические последствия инфляции. Государственная система антиинфляционных мер.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2</w:t>
            </w:r>
          </w:p>
        </w:tc>
      </w:tr>
      <w:tr w:rsidR="007D00A7" w:rsidRPr="00EF2123" w:rsidTr="007D00A7">
        <w:trPr>
          <w:trHeight w:val="2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E50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2123">
              <w:rPr>
                <w:b/>
              </w:rPr>
              <w:t xml:space="preserve">Контрольная работа </w:t>
            </w:r>
            <w:r>
              <w:rPr>
                <w:bCs/>
              </w:rPr>
              <w:t>№ 4 Деньги и банки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EF2123">
              <w:rPr>
                <w:bCs/>
                <w:lang w:val="en-US"/>
              </w:rPr>
              <w:t>1</w:t>
            </w:r>
          </w:p>
        </w:tc>
      </w:tr>
      <w:tr w:rsidR="007D00A7" w:rsidRPr="00EF2123" w:rsidTr="007D00A7">
        <w:trPr>
          <w:trHeight w:val="22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B82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F2123">
              <w:rPr>
                <w:b/>
                <w:bCs/>
              </w:rPr>
              <w:t>Раздел 7. Государство и экономика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4A4307">
            <w:pPr>
              <w:pStyle w:val="a7"/>
              <w:tabs>
                <w:tab w:val="left" w:pos="5400"/>
              </w:tabs>
              <w:jc w:val="both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CD0342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</w:tr>
      <w:tr w:rsidR="007D00A7" w:rsidRPr="00EF2123" w:rsidTr="007D00A7">
        <w:trPr>
          <w:trHeight w:val="97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jc w:val="both"/>
            </w:pPr>
            <w:r w:rsidRPr="00EF2123">
              <w:rPr>
                <w:b/>
              </w:rPr>
              <w:t>Роль государства в развитии экономики.</w:t>
            </w:r>
            <w:r w:rsidRPr="00EF2123">
              <w:t xml:space="preserve"> Государство как рыночный субъект. Эконом</w:t>
            </w:r>
            <w:r w:rsidRPr="00EF2123">
              <w:t>и</w:t>
            </w:r>
            <w:r w:rsidRPr="00EF2123">
              <w:t>ческие функции государства. Принципы и цели государственного регулирования. Прав</w:t>
            </w:r>
            <w:r w:rsidRPr="00EF2123">
              <w:t>о</w:t>
            </w:r>
            <w:r w:rsidRPr="00EF2123">
              <w:t>вое регулирование экономики. Финансовое регулирование. Социальное регулирование. Общественные блага и спрос на них.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60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0A4429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49, 50, 51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jc w:val="both"/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 13 </w:t>
            </w:r>
            <w:r w:rsidRPr="00EF2123">
              <w:rPr>
                <w:b/>
              </w:rPr>
              <w:t>Налоги и налогообложение</w:t>
            </w:r>
            <w:r w:rsidRPr="00EF2123">
              <w:t xml:space="preserve">. </w:t>
            </w:r>
          </w:p>
          <w:p w:rsidR="007D00A7" w:rsidRPr="00EF2123" w:rsidRDefault="007D00A7" w:rsidP="000A4429">
            <w:pPr>
              <w:jc w:val="both"/>
            </w:pPr>
            <w:r w:rsidRPr="00EF2123">
              <w:rPr>
                <w:i/>
              </w:rPr>
              <w:t xml:space="preserve"> Содержание практического занятия</w:t>
            </w:r>
            <w:r>
              <w:rPr>
                <w:i/>
              </w:rPr>
              <w:t>:</w:t>
            </w:r>
            <w:r w:rsidRPr="00EF2123">
              <w:t xml:space="preserve"> </w:t>
            </w:r>
            <w:r>
              <w:t>понятие системы</w:t>
            </w:r>
            <w:r w:rsidRPr="00EF2123">
              <w:t xml:space="preserve"> налогообложения. Принципы и методы построения налоговой системы. Понятие налогов. Виды налогов. Элементы налога </w:t>
            </w:r>
            <w:r w:rsidRPr="00EF2123">
              <w:lastRenderedPageBreak/>
              <w:t>и способы его взимания. Система и функции налоговых органов.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</w:tr>
      <w:tr w:rsidR="007D00A7" w:rsidRPr="00EF2123" w:rsidTr="007D00A7">
        <w:trPr>
          <w:trHeight w:val="9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ind w:firstLine="36"/>
              <w:jc w:val="both"/>
            </w:pPr>
            <w:r w:rsidRPr="00EF2123">
              <w:rPr>
                <w:b/>
              </w:rPr>
              <w:t>Государственный бюджет. Дефицит и профицит бюджета</w:t>
            </w:r>
            <w:r w:rsidRPr="00EF2123">
              <w:t xml:space="preserve">. </w:t>
            </w:r>
          </w:p>
          <w:p w:rsidR="007D00A7" w:rsidRPr="00EF2123" w:rsidRDefault="007D00A7" w:rsidP="004A4307">
            <w:pPr>
              <w:ind w:firstLine="36"/>
              <w:jc w:val="both"/>
              <w:rPr>
                <w:b/>
              </w:rPr>
            </w:pPr>
            <w:r w:rsidRPr="000A4429">
              <w:rPr>
                <w:i/>
              </w:rPr>
              <w:t>Содержание теоретического занятия:</w:t>
            </w:r>
            <w:r>
              <w:t xml:space="preserve"> </w:t>
            </w:r>
            <w:r w:rsidRPr="00EF2123">
              <w:t>Понятие государственного бюджета. Основные статьи доходов государственного бюджета. Структура бюджетных расходов. Дефицит и профицит государственного бюджета. Роль государства в кругообороте доходов и расх</w:t>
            </w:r>
            <w:r w:rsidRPr="00EF2123">
              <w:t>о</w:t>
            </w:r>
            <w:r w:rsidRPr="00EF2123">
              <w:t>дов. Государственный долг и его структура.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9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53, 54, 55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0A4429">
            <w:pPr>
              <w:ind w:firstLine="36"/>
              <w:jc w:val="both"/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14 </w:t>
            </w:r>
            <w:r w:rsidRPr="00EF2123">
              <w:rPr>
                <w:b/>
              </w:rPr>
              <w:t>Государственный бюджет. Дефицит и профицит бюджета</w:t>
            </w:r>
            <w:r w:rsidRPr="00EF2123">
              <w:t xml:space="preserve">. </w:t>
            </w:r>
            <w:r w:rsidRPr="00EF2123">
              <w:rPr>
                <w:i/>
              </w:rPr>
              <w:t xml:space="preserve"> Содержание практического занятия</w:t>
            </w:r>
            <w:r>
              <w:t xml:space="preserve">: Определение основных статей бюджета, </w:t>
            </w:r>
            <w:r w:rsidRPr="00EF2123">
              <w:t>статьи д</w:t>
            </w:r>
            <w:r w:rsidRPr="00EF2123">
              <w:t>о</w:t>
            </w:r>
            <w:r w:rsidRPr="00EF2123">
              <w:t>ходов государственного бюджета. Структура бюджетных расходов. Дефицит и профицит государственного бюджета. Роль государства в кругообороте доходов и расходов. Гос</w:t>
            </w:r>
            <w:r w:rsidRPr="00EF2123">
              <w:t>у</w:t>
            </w:r>
            <w:r w:rsidRPr="00EF2123">
              <w:t>дарственный долг и его структура.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112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4248"/>
                <w:tab w:val="left" w:pos="5328"/>
                <w:tab w:val="left" w:pos="6495"/>
                <w:tab w:val="left" w:pos="8568"/>
              </w:tabs>
              <w:jc w:val="both"/>
            </w:pPr>
            <w:r w:rsidRPr="00EF2123">
              <w:rPr>
                <w:b/>
              </w:rPr>
              <w:t>Показатели экономического роста. Экономические циклы</w:t>
            </w:r>
            <w:r w:rsidRPr="00EF2123">
              <w:t>. Понятие валового внутре</w:t>
            </w:r>
            <w:r w:rsidRPr="00EF2123">
              <w:t>н</w:t>
            </w:r>
            <w:r w:rsidRPr="00EF2123">
              <w:t>него продукта. Цели национального производства и состав ВВП. Методы расчета ВВП. Метод потока расходов. Метод потока доходов. Метод добавленной стоимости. Нераве</w:t>
            </w:r>
            <w:r w:rsidRPr="00EF2123">
              <w:t>н</w:t>
            </w:r>
            <w:r w:rsidRPr="00EF2123">
              <w:t>ство доходов и его измерение.</w:t>
            </w:r>
          </w:p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2123">
              <w:t>Номинальный и реальный ВВП. Экономический цикл. Основные факторы экономического роста.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112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57, 58, 59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0A4429">
            <w:pPr>
              <w:tabs>
                <w:tab w:val="left" w:pos="4248"/>
                <w:tab w:val="left" w:pos="5328"/>
                <w:tab w:val="left" w:pos="6495"/>
                <w:tab w:val="left" w:pos="8568"/>
              </w:tabs>
              <w:jc w:val="both"/>
            </w:pPr>
            <w:r w:rsidRPr="00EF2123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15 </w:t>
            </w:r>
            <w:r w:rsidRPr="00EF2123">
              <w:rPr>
                <w:b/>
              </w:rPr>
              <w:t xml:space="preserve"> Показатели экономического роста. Экономические ци</w:t>
            </w:r>
            <w:r w:rsidRPr="00EF2123">
              <w:rPr>
                <w:b/>
              </w:rPr>
              <w:t>к</w:t>
            </w:r>
            <w:r w:rsidRPr="00EF2123">
              <w:rPr>
                <w:b/>
              </w:rPr>
              <w:t>лы</w:t>
            </w:r>
            <w:r w:rsidRPr="00EF2123">
              <w:t xml:space="preserve">. </w:t>
            </w:r>
          </w:p>
          <w:p w:rsidR="007D00A7" w:rsidRPr="00EF2123" w:rsidRDefault="007D00A7" w:rsidP="000A4429">
            <w:pPr>
              <w:tabs>
                <w:tab w:val="left" w:pos="4248"/>
                <w:tab w:val="left" w:pos="5328"/>
                <w:tab w:val="left" w:pos="6495"/>
                <w:tab w:val="left" w:pos="8568"/>
              </w:tabs>
              <w:jc w:val="both"/>
            </w:pPr>
            <w:r w:rsidRPr="00EF2123">
              <w:rPr>
                <w:i/>
              </w:rPr>
              <w:t>Содержание практического занятия</w:t>
            </w:r>
            <w:r>
              <w:rPr>
                <w:i/>
              </w:rPr>
              <w:t>:</w:t>
            </w:r>
            <w:r>
              <w:t xml:space="preserve"> Определение целей</w:t>
            </w:r>
            <w:r w:rsidRPr="00EF2123">
              <w:t xml:space="preserve"> национального производства и состав ВВП. </w:t>
            </w:r>
            <w:r>
              <w:t>Расчет</w:t>
            </w:r>
            <w:r w:rsidRPr="00EF2123">
              <w:t xml:space="preserve"> ВВП</w:t>
            </w:r>
            <w:r>
              <w:t xml:space="preserve"> различными способами</w:t>
            </w:r>
            <w:r w:rsidRPr="00EF2123">
              <w:t>. Метод потока расходов</w:t>
            </w:r>
            <w:proofErr w:type="gramStart"/>
            <w:r w:rsidRPr="00EF2123">
              <w:t>..</w:t>
            </w:r>
            <w:proofErr w:type="gramEnd"/>
          </w:p>
          <w:p w:rsidR="007D00A7" w:rsidRPr="00EF2123" w:rsidRDefault="007D00A7" w:rsidP="000A4429">
            <w:pPr>
              <w:tabs>
                <w:tab w:val="left" w:pos="4248"/>
                <w:tab w:val="left" w:pos="5328"/>
                <w:tab w:val="left" w:pos="6495"/>
                <w:tab w:val="left" w:pos="8568"/>
              </w:tabs>
              <w:jc w:val="both"/>
              <w:rPr>
                <w:b/>
              </w:rPr>
            </w:pPr>
            <w:r w:rsidRPr="00EF2123">
              <w:t>Номинальный и реальный ВВП. Экономический цикл. Основные факторы экономического роста.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112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0A4429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ind w:firstLine="36"/>
              <w:jc w:val="both"/>
            </w:pPr>
            <w:r w:rsidRPr="00EF2123">
              <w:rPr>
                <w:b/>
              </w:rPr>
              <w:t>Основы денежно-кредитной политики государства</w:t>
            </w:r>
            <w:r w:rsidRPr="00EF2123">
              <w:t xml:space="preserve">. </w:t>
            </w:r>
          </w:p>
          <w:p w:rsidR="007D00A7" w:rsidRPr="00EF2123" w:rsidRDefault="007D00A7" w:rsidP="004A4307">
            <w:pPr>
              <w:ind w:firstLine="36"/>
              <w:jc w:val="both"/>
            </w:pPr>
            <w:r w:rsidRPr="000A4429">
              <w:rPr>
                <w:i/>
              </w:rPr>
              <w:t>Содержание теоретического занятия:</w:t>
            </w:r>
            <w:r>
              <w:t xml:space="preserve"> </w:t>
            </w:r>
            <w:r w:rsidRPr="00EF2123">
              <w:t>Понятие кредитно-денежной политики</w:t>
            </w:r>
            <w:r w:rsidRPr="00EF2123">
              <w:rPr>
                <w:b/>
              </w:rPr>
              <w:t>.</w:t>
            </w:r>
            <w:r w:rsidRPr="00EF2123">
              <w:t xml:space="preserve"> Цели и з</w:t>
            </w:r>
            <w:r w:rsidRPr="00EF2123">
              <w:t>а</w:t>
            </w:r>
            <w:r w:rsidRPr="00EF2123">
              <w:t>дачи кредитно-денежной политики. Инструменты кредитно-денежной политики. Операции на открытом рынке. Политика изменения учетной ставки. Нормы обязательных резервов. Политика «дорогих» и «дешевых» денег. Эффективность и границы денежно-кредитного регулирования.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112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61,62,63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0A4429">
            <w:pPr>
              <w:ind w:firstLine="36"/>
              <w:jc w:val="both"/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16 </w:t>
            </w:r>
            <w:r w:rsidRPr="00EF2123">
              <w:rPr>
                <w:b/>
              </w:rPr>
              <w:t>Основы денежно-кредитной политики государства</w:t>
            </w:r>
            <w:r w:rsidRPr="00EF2123">
              <w:t xml:space="preserve">. </w:t>
            </w:r>
          </w:p>
          <w:p w:rsidR="007D00A7" w:rsidRPr="00EF2123" w:rsidRDefault="007D00A7" w:rsidP="000A4429">
            <w:pPr>
              <w:ind w:firstLine="36"/>
              <w:jc w:val="both"/>
              <w:rPr>
                <w:b/>
              </w:rPr>
            </w:pPr>
            <w:r w:rsidRPr="00EF2123">
              <w:rPr>
                <w:i/>
              </w:rPr>
              <w:t>Содержание практического занятия</w:t>
            </w:r>
            <w:r w:rsidR="00D614BB" w:rsidRPr="00EF2123">
              <w:t>:</w:t>
            </w:r>
            <w:r>
              <w:t xml:space="preserve"> </w:t>
            </w:r>
            <w:r w:rsidRPr="00EF2123">
              <w:t>Понятие кредитно-денежной политики</w:t>
            </w:r>
            <w:r w:rsidRPr="00EF2123">
              <w:rPr>
                <w:b/>
              </w:rPr>
              <w:t>.</w:t>
            </w:r>
            <w:r w:rsidRPr="00EF2123">
              <w:t xml:space="preserve"> Цели и з</w:t>
            </w:r>
            <w:r w:rsidRPr="00EF2123">
              <w:t>а</w:t>
            </w:r>
            <w:r w:rsidRPr="00EF2123">
              <w:t>дачи кредитно-денежной политики. Инструменты кредитно-денежной политики. Операции на открытом рынке. Политика изменения учетной ставки. Нормы обязательных резервов. Политика «дорогих» и «дешевых» денег. Эффективность и границы денежно-кредитного регулирования.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3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64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E50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F2123">
              <w:rPr>
                <w:b/>
              </w:rPr>
              <w:t xml:space="preserve">Контрольная работа </w:t>
            </w:r>
            <w:r>
              <w:rPr>
                <w:bCs/>
              </w:rPr>
              <w:t>№ 5 Государство и экономика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28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B23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highlight w:val="yellow"/>
              </w:rPr>
            </w:pPr>
            <w:r w:rsidRPr="00EF2123">
              <w:rPr>
                <w:b/>
                <w:bCs/>
              </w:rPr>
              <w:t>Раздел 8. Междунаро</w:t>
            </w:r>
            <w:r w:rsidRPr="00EF2123">
              <w:rPr>
                <w:b/>
                <w:bCs/>
              </w:rPr>
              <w:t>д</w:t>
            </w:r>
            <w:r w:rsidRPr="00EF2123">
              <w:rPr>
                <w:b/>
                <w:bCs/>
              </w:rPr>
              <w:t>ная экономика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CD0342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7D00A7" w:rsidRPr="00EF2123" w:rsidTr="007D00A7">
        <w:trPr>
          <w:trHeight w:val="9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65, 66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Default="007D00A7" w:rsidP="004A4307">
            <w:pPr>
              <w:tabs>
                <w:tab w:val="left" w:pos="360"/>
              </w:tabs>
              <w:jc w:val="both"/>
              <w:rPr>
                <w:b/>
              </w:rPr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17 </w:t>
            </w:r>
            <w:r w:rsidRPr="00EF2123">
              <w:rPr>
                <w:b/>
              </w:rPr>
              <w:t>Международная торговля — индикатор интеграции национальных экономик.</w:t>
            </w:r>
          </w:p>
          <w:p w:rsidR="007D00A7" w:rsidRPr="00EF2123" w:rsidRDefault="007D00A7" w:rsidP="00E50F4A">
            <w:pPr>
              <w:tabs>
                <w:tab w:val="left" w:pos="360"/>
              </w:tabs>
              <w:jc w:val="both"/>
            </w:pPr>
            <w:r w:rsidRPr="00EF2123">
              <w:t xml:space="preserve"> </w:t>
            </w:r>
            <w:r w:rsidRPr="00EF2123">
              <w:rPr>
                <w:i/>
              </w:rPr>
              <w:t xml:space="preserve"> Содержание практического занятия</w:t>
            </w:r>
            <w:r>
              <w:t>:</w:t>
            </w:r>
            <w:r w:rsidRPr="00EF2123">
              <w:t xml:space="preserve"> Международное разделение труда. Элементы те</w:t>
            </w:r>
            <w:r w:rsidRPr="00EF2123">
              <w:t>о</w:t>
            </w:r>
            <w:r w:rsidRPr="00EF2123">
              <w:t>рии сравнительных преимуществ. Международная торговая политика. Причины огранич</w:t>
            </w:r>
            <w:r w:rsidRPr="00EF2123">
              <w:t>е</w:t>
            </w:r>
            <w:r w:rsidRPr="00EF2123">
              <w:t>ний в международной торговле. Фритредерство. Таможенная пошлина.</w:t>
            </w:r>
            <w:r w:rsidRPr="00E50F4A"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2</w:t>
            </w:r>
          </w:p>
        </w:tc>
      </w:tr>
      <w:tr w:rsidR="007D00A7" w:rsidRPr="00EF2123" w:rsidTr="007D00A7">
        <w:trPr>
          <w:trHeight w:val="139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67,68,69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4248"/>
                <w:tab w:val="left" w:pos="5190"/>
                <w:tab w:val="left" w:pos="5328"/>
                <w:tab w:val="left" w:pos="6495"/>
                <w:tab w:val="left" w:pos="8568"/>
              </w:tabs>
              <w:jc w:val="both"/>
            </w:pPr>
            <w:r w:rsidRPr="00EF2123">
              <w:rPr>
                <w:b/>
              </w:rPr>
              <w:t xml:space="preserve">Практическая работа № </w:t>
            </w:r>
            <w:r>
              <w:rPr>
                <w:b/>
              </w:rPr>
              <w:t xml:space="preserve">18 </w:t>
            </w:r>
            <w:r w:rsidRPr="00EF2123">
              <w:rPr>
                <w:b/>
              </w:rPr>
              <w:t>Валюта. Обменные курсы валют</w:t>
            </w:r>
            <w:r w:rsidRPr="00EF2123">
              <w:t>. Понятие валюты. Валю</w:t>
            </w:r>
            <w:r w:rsidRPr="00EF2123">
              <w:t>т</w:t>
            </w:r>
            <w:r w:rsidRPr="00EF2123">
              <w:t>ный курс и его характеристики. Спот-курс. Форвардный курс. Конвертируемость валюты. Динамика валютного курса. Факторы, определяющие валютные курсы: объем денежной массы, объем валового внутреннего продукта, паритет покупательной способности, кол</w:t>
            </w:r>
            <w:r w:rsidRPr="00EF2123">
              <w:t>е</w:t>
            </w:r>
            <w:r w:rsidRPr="00EF2123">
              <w:t>бания циклического характера, различия в процентных ставках и переливы капитала, ож</w:t>
            </w:r>
            <w:r w:rsidRPr="00EF2123">
              <w:t>и</w:t>
            </w:r>
            <w:r w:rsidRPr="00EF2123">
              <w:t>дания относительно будущей динамики валютного курса. Глобальные экономические пр</w:t>
            </w:r>
            <w:r w:rsidRPr="00EF2123">
              <w:t>о</w:t>
            </w:r>
            <w:r w:rsidRPr="00EF2123">
              <w:t>блемы. Экономические реформы в России. Экономический рост. Инвестиционный климат в современной России. Россия и мировая экономика.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D00A7" w:rsidRPr="00EF2123" w:rsidTr="007D00A7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651888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4248"/>
                <w:tab w:val="left" w:pos="5190"/>
                <w:tab w:val="left" w:pos="5328"/>
                <w:tab w:val="left" w:pos="6495"/>
                <w:tab w:val="left" w:pos="8568"/>
              </w:tabs>
              <w:jc w:val="both"/>
              <w:rPr>
                <w:b/>
              </w:rPr>
            </w:pPr>
            <w:r w:rsidRPr="00EF2123">
              <w:rPr>
                <w:b/>
              </w:rPr>
              <w:t>Глобализация мировой экономики.</w:t>
            </w:r>
            <w:r w:rsidRPr="00EF2123">
              <w:t xml:space="preserve">  Глобальные экономические проблемы.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tabs>
                <w:tab w:val="left" w:pos="4248"/>
                <w:tab w:val="left" w:pos="5190"/>
                <w:tab w:val="left" w:pos="5328"/>
                <w:tab w:val="left" w:pos="6495"/>
                <w:tab w:val="left" w:pos="8568"/>
              </w:tabs>
              <w:jc w:val="both"/>
            </w:pPr>
            <w:r w:rsidRPr="00EF2123">
              <w:rPr>
                <w:b/>
              </w:rPr>
              <w:t xml:space="preserve">Экономические реформы в России. </w:t>
            </w:r>
            <w:r w:rsidRPr="00EF2123">
              <w:t>Экономический рост. Инвестиционный климат в с</w:t>
            </w:r>
            <w:r w:rsidRPr="00EF2123">
              <w:t>о</w:t>
            </w:r>
            <w:r w:rsidRPr="00EF2123">
              <w:t xml:space="preserve">временной России. Россия и мировая экономика.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D00A7" w:rsidRPr="00EF2123" w:rsidTr="007D00A7">
        <w:trPr>
          <w:trHeight w:val="26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992975">
            <w:pPr>
              <w:keepNext/>
              <w:keepLines/>
              <w:contextualSpacing/>
              <w:jc w:val="center"/>
              <w:rPr>
                <w:b/>
              </w:rPr>
            </w:pPr>
            <w:r w:rsidRPr="00EF2123">
              <w:rPr>
                <w:b/>
              </w:rPr>
              <w:t>72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E50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F2123">
              <w:rPr>
                <w:b/>
              </w:rPr>
              <w:t xml:space="preserve">Контрольная работа </w:t>
            </w:r>
            <w:r>
              <w:rPr>
                <w:b/>
              </w:rPr>
              <w:t xml:space="preserve">№6 </w:t>
            </w:r>
            <w:r>
              <w:rPr>
                <w:bCs/>
              </w:rPr>
              <w:t>Международная экономика.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1</w:t>
            </w:r>
          </w:p>
        </w:tc>
      </w:tr>
      <w:tr w:rsidR="007D00A7" w:rsidRPr="00EF2123" w:rsidTr="00CD0342">
        <w:trPr>
          <w:trHeight w:val="26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726640">
            <w:pPr>
              <w:keepNext/>
              <w:keepLines/>
              <w:contextualSpacing/>
              <w:jc w:val="center"/>
              <w:rPr>
                <w:b/>
              </w:rPr>
            </w:pPr>
            <w:r w:rsidRPr="00EF2123">
              <w:rPr>
                <w:b/>
              </w:rPr>
              <w:t>73-78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4A4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EF2123">
              <w:rPr>
                <w:b/>
              </w:rPr>
              <w:t>Экзамен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00A7" w:rsidRPr="00EF2123" w:rsidRDefault="007D00A7" w:rsidP="00364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2123">
              <w:rPr>
                <w:bCs/>
              </w:rPr>
              <w:t>6</w:t>
            </w:r>
          </w:p>
        </w:tc>
      </w:tr>
      <w:tr w:rsidR="007D00A7" w:rsidRPr="00EF2123" w:rsidTr="007D00A7">
        <w:trPr>
          <w:trHeight w:val="2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keepNext/>
              <w:keepLines/>
              <w:contextualSpacing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4A4307">
            <w:pPr>
              <w:rPr>
                <w:b/>
                <w:bCs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AC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</w:rPr>
            </w:pPr>
            <w:r w:rsidRPr="00EF2123">
              <w:rPr>
                <w:b/>
              </w:rPr>
              <w:t>Итого: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0A7" w:rsidRPr="00EF2123" w:rsidRDefault="007D00A7" w:rsidP="00FC7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2123">
              <w:rPr>
                <w:b/>
                <w:bCs/>
              </w:rPr>
              <w:t>78</w:t>
            </w:r>
          </w:p>
        </w:tc>
      </w:tr>
    </w:tbl>
    <w:p w:rsidR="001932B7" w:rsidRPr="00EF2123" w:rsidRDefault="001932B7" w:rsidP="00364D4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1932B7" w:rsidRPr="00EF2123" w:rsidSect="006E596D">
          <w:footerReference w:type="default" r:id="rId10"/>
          <w:pgSz w:w="15840" w:h="12240" w:orient="landscape" w:code="1"/>
          <w:pgMar w:top="851" w:right="1134" w:bottom="1134" w:left="1134" w:header="720" w:footer="720" w:gutter="0"/>
          <w:cols w:space="720"/>
          <w:noEndnote/>
          <w:docGrid w:linePitch="326"/>
        </w:sectPr>
      </w:pPr>
    </w:p>
    <w:p w:rsidR="001932B7" w:rsidRPr="00EF2123" w:rsidRDefault="001932B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kern w:val="36"/>
        </w:rPr>
      </w:pPr>
      <w:r w:rsidRPr="00EF2123">
        <w:rPr>
          <w:b/>
          <w:bCs/>
          <w:caps/>
          <w:kern w:val="36"/>
        </w:rPr>
        <w:lastRenderedPageBreak/>
        <w:t>3. условия реализации программы учебной дисциплины</w:t>
      </w:r>
    </w:p>
    <w:p w:rsidR="001932B7" w:rsidRPr="00EF2123" w:rsidRDefault="001932B7" w:rsidP="00BC4F15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kern w:val="36"/>
        </w:rPr>
      </w:pPr>
    </w:p>
    <w:p w:rsidR="001932B7" w:rsidRPr="00EF2123" w:rsidRDefault="00364D44" w:rsidP="00BC4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2123">
        <w:rPr>
          <w:b/>
          <w:bCs/>
        </w:rPr>
        <w:t>3.1. Материально-техническое обеспечение</w:t>
      </w:r>
    </w:p>
    <w:p w:rsidR="001932B7" w:rsidRPr="00EF2123" w:rsidRDefault="001932B7" w:rsidP="00BC4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EF2123">
        <w:rPr>
          <w:bCs/>
        </w:rPr>
        <w:t xml:space="preserve">Реализация программы учебной дисциплины </w:t>
      </w:r>
      <w:r w:rsidR="006D3ACB" w:rsidRPr="00EF2123">
        <w:rPr>
          <w:bCs/>
        </w:rPr>
        <w:t>предполагает наличие</w:t>
      </w:r>
      <w:r w:rsidRPr="00EF2123">
        <w:rPr>
          <w:bCs/>
        </w:rPr>
        <w:t xml:space="preserve"> учебного кабинета</w:t>
      </w:r>
      <w:r w:rsidRPr="00EF2123">
        <w:t>.</w:t>
      </w:r>
      <w:r w:rsidRPr="00EF2123">
        <w:rPr>
          <w:bCs/>
          <w:i/>
        </w:rPr>
        <w:tab/>
      </w:r>
    </w:p>
    <w:p w:rsidR="001932B7" w:rsidRPr="00EF2123" w:rsidRDefault="001932B7" w:rsidP="00BC4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932B7" w:rsidRPr="00EF2123" w:rsidRDefault="001932B7" w:rsidP="00BC4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2123">
        <w:rPr>
          <w:b/>
        </w:rPr>
        <w:t>Оборудование учебного кабинета</w:t>
      </w:r>
      <w:r w:rsidRPr="00EF2123">
        <w:rPr>
          <w:bCs/>
        </w:rPr>
        <w:t>:</w:t>
      </w:r>
    </w:p>
    <w:p w:rsidR="001932B7" w:rsidRPr="00EF2123" w:rsidRDefault="001932B7" w:rsidP="00BC4F15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2123">
        <w:rPr>
          <w:bCs/>
        </w:rPr>
        <w:t>рабочее место преподавателя;</w:t>
      </w:r>
    </w:p>
    <w:p w:rsidR="001932B7" w:rsidRPr="00EF2123" w:rsidRDefault="001932B7" w:rsidP="00BC4F15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2123">
        <w:rPr>
          <w:bCs/>
        </w:rPr>
        <w:t xml:space="preserve">рабочие места по количеству </w:t>
      </w:r>
      <w:proofErr w:type="gramStart"/>
      <w:r w:rsidRPr="00EF2123">
        <w:rPr>
          <w:bCs/>
        </w:rPr>
        <w:t>обучающихся</w:t>
      </w:r>
      <w:proofErr w:type="gramEnd"/>
      <w:r w:rsidRPr="00EF2123">
        <w:rPr>
          <w:bCs/>
        </w:rPr>
        <w:t>.</w:t>
      </w:r>
    </w:p>
    <w:p w:rsidR="001932B7" w:rsidRPr="00EF2123" w:rsidRDefault="001932B7" w:rsidP="00BC4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932B7" w:rsidRPr="00EF2123" w:rsidRDefault="001932B7" w:rsidP="00BC4F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EF2123">
        <w:rPr>
          <w:b/>
          <w:i w:val="0"/>
        </w:rPr>
        <w:t>3.2. Информационное обеспечение обучения</w:t>
      </w:r>
    </w:p>
    <w:p w:rsidR="001932B7" w:rsidRPr="00EF2123" w:rsidRDefault="001932B7" w:rsidP="00BC4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2123">
        <w:rPr>
          <w:b/>
          <w:bCs/>
        </w:rPr>
        <w:t>Перечень рекомендуемых учебных изданий,  дополнительной литературы</w:t>
      </w:r>
    </w:p>
    <w:p w:rsidR="001932B7" w:rsidRDefault="001932B7" w:rsidP="00BC4F15">
      <w:pPr>
        <w:jc w:val="both"/>
        <w:rPr>
          <w:bCs/>
        </w:rPr>
      </w:pPr>
      <w:r w:rsidRPr="00EF2123">
        <w:rPr>
          <w:bCs/>
        </w:rPr>
        <w:t xml:space="preserve">Основные источники: </w:t>
      </w:r>
    </w:p>
    <w:p w:rsidR="00167283" w:rsidRPr="00EF2123" w:rsidRDefault="00167283" w:rsidP="00167283">
      <w:pPr>
        <w:pStyle w:val="a7"/>
        <w:numPr>
          <w:ilvl w:val="0"/>
          <w:numId w:val="16"/>
        </w:numPr>
        <w:tabs>
          <w:tab w:val="num" w:pos="567"/>
        </w:tabs>
        <w:ind w:left="426" w:hanging="426"/>
        <w:jc w:val="both"/>
      </w:pPr>
      <w:proofErr w:type="spellStart"/>
      <w:r w:rsidRPr="00EF2123">
        <w:t>Гомола</w:t>
      </w:r>
      <w:proofErr w:type="spellEnd"/>
      <w:r w:rsidRPr="00EF2123">
        <w:t xml:space="preserve"> А.И.</w:t>
      </w:r>
      <w:r>
        <w:t xml:space="preserve">, Кириллов В.Е., </w:t>
      </w:r>
      <w:proofErr w:type="spellStart"/>
      <w:r>
        <w:t>Жанин</w:t>
      </w:r>
      <w:proofErr w:type="spellEnd"/>
      <w:r>
        <w:t xml:space="preserve"> П.А. Экономика для профессий и специальностей социально-экономического профиля, </w:t>
      </w:r>
      <w:r w:rsidRPr="00EF2123">
        <w:t>учеб</w:t>
      </w:r>
      <w:r>
        <w:t>ник. – М.</w:t>
      </w:r>
      <w:proofErr w:type="gramStart"/>
      <w:r>
        <w:t xml:space="preserve"> :</w:t>
      </w:r>
      <w:proofErr w:type="gramEnd"/>
      <w:r>
        <w:t xml:space="preserve"> Издательский центр «Академия», </w:t>
      </w:r>
      <w:r w:rsidRPr="00EF2123">
        <w:t>20</w:t>
      </w:r>
      <w:r>
        <w:t>18</w:t>
      </w:r>
      <w:r w:rsidRPr="00EF2123">
        <w:t>.</w:t>
      </w:r>
    </w:p>
    <w:p w:rsidR="00CD0342" w:rsidRPr="00EF2123" w:rsidRDefault="00CD0342" w:rsidP="00BC4F15">
      <w:pPr>
        <w:jc w:val="both"/>
        <w:rPr>
          <w:color w:val="FF0000"/>
        </w:rPr>
      </w:pPr>
    </w:p>
    <w:p w:rsidR="001932B7" w:rsidRPr="00EF2123" w:rsidRDefault="001932B7" w:rsidP="00BC4F15">
      <w:pPr>
        <w:ind w:left="360"/>
        <w:jc w:val="both"/>
      </w:pPr>
    </w:p>
    <w:p w:rsidR="001932B7" w:rsidRPr="00EF2123" w:rsidRDefault="001932B7" w:rsidP="00BC4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2123">
        <w:t xml:space="preserve">Дополнительные источники: </w:t>
      </w:r>
    </w:p>
    <w:p w:rsidR="00921869" w:rsidRPr="00EF2123" w:rsidRDefault="00921869" w:rsidP="00BC4F15">
      <w:pPr>
        <w:pStyle w:val="a7"/>
        <w:numPr>
          <w:ilvl w:val="0"/>
          <w:numId w:val="16"/>
        </w:numPr>
        <w:tabs>
          <w:tab w:val="num" w:pos="567"/>
        </w:tabs>
        <w:ind w:left="426" w:hanging="426"/>
        <w:jc w:val="both"/>
      </w:pPr>
      <w:r w:rsidRPr="00EF2123">
        <w:t>Гражданский кодекс РФ с изменениями и дополнениями. – М., 2004.</w:t>
      </w:r>
    </w:p>
    <w:p w:rsidR="00710210" w:rsidRPr="00EF2123" w:rsidRDefault="00710210" w:rsidP="00BC4F15">
      <w:pPr>
        <w:pStyle w:val="a7"/>
        <w:numPr>
          <w:ilvl w:val="0"/>
          <w:numId w:val="16"/>
        </w:numPr>
        <w:tabs>
          <w:tab w:val="num" w:pos="567"/>
        </w:tabs>
        <w:ind w:left="426" w:hanging="426"/>
        <w:jc w:val="both"/>
      </w:pPr>
      <w:proofErr w:type="spellStart"/>
      <w:r w:rsidRPr="00EF2123">
        <w:t>Гомола</w:t>
      </w:r>
      <w:proofErr w:type="spellEnd"/>
      <w:r w:rsidRPr="00EF2123">
        <w:t xml:space="preserve"> А.И.</w:t>
      </w:r>
      <w:r w:rsidR="00461DEC">
        <w:t xml:space="preserve">, Кириллов В.Е., </w:t>
      </w:r>
      <w:proofErr w:type="spellStart"/>
      <w:r w:rsidR="00461DEC">
        <w:t>Жанин</w:t>
      </w:r>
      <w:proofErr w:type="spellEnd"/>
      <w:r w:rsidR="00461DEC">
        <w:t xml:space="preserve"> П.А. Экономика для профессий и специальностей социально-экономического профиля, </w:t>
      </w:r>
      <w:r w:rsidRPr="00EF2123">
        <w:t>учеб</w:t>
      </w:r>
      <w:r w:rsidR="00461DEC">
        <w:t>ни</w:t>
      </w:r>
      <w:proofErr w:type="gramStart"/>
      <w:r w:rsidR="00461DEC">
        <w:t>к–</w:t>
      </w:r>
      <w:proofErr w:type="gramEnd"/>
      <w:r w:rsidR="00461DEC">
        <w:t xml:space="preserve"> М. : Издательский центр «Академия», </w:t>
      </w:r>
      <w:r w:rsidRPr="00EF2123">
        <w:t>20</w:t>
      </w:r>
      <w:r w:rsidR="00461DEC">
        <w:t>14</w:t>
      </w:r>
      <w:r w:rsidRPr="00EF2123">
        <w:t>.</w:t>
      </w:r>
    </w:p>
    <w:p w:rsidR="001932B7" w:rsidRPr="00EF2123" w:rsidRDefault="001932B7" w:rsidP="00BC4F15">
      <w:pPr>
        <w:numPr>
          <w:ilvl w:val="0"/>
          <w:numId w:val="16"/>
        </w:numPr>
        <w:tabs>
          <w:tab w:val="num" w:pos="567"/>
        </w:tabs>
        <w:ind w:left="426" w:hanging="426"/>
        <w:jc w:val="both"/>
      </w:pPr>
      <w:proofErr w:type="spellStart"/>
      <w:r w:rsidRPr="00EF2123">
        <w:t>КожевниковН.Н</w:t>
      </w:r>
      <w:proofErr w:type="spellEnd"/>
      <w:r w:rsidRPr="00EF2123">
        <w:t>. и др. Основы экономики и управления: учебное пособие. – М.: Акад</w:t>
      </w:r>
      <w:r w:rsidRPr="00EF2123">
        <w:t>е</w:t>
      </w:r>
      <w:r w:rsidRPr="00EF2123">
        <w:t xml:space="preserve">мия, </w:t>
      </w:r>
      <w:smartTag w:uri="urn:schemas-microsoft-com:office:smarttags" w:element="metricconverter">
        <w:smartTagPr>
          <w:attr w:name="ProductID" w:val="2009 г"/>
        </w:smartTagPr>
        <w:r w:rsidRPr="00EF2123">
          <w:t>2009 г</w:t>
        </w:r>
      </w:smartTag>
      <w:r w:rsidRPr="00EF2123">
        <w:t>.</w:t>
      </w:r>
    </w:p>
    <w:p w:rsidR="008D0F2C" w:rsidRPr="00EF2123" w:rsidRDefault="001932B7" w:rsidP="00BC4F15">
      <w:pPr>
        <w:numPr>
          <w:ilvl w:val="0"/>
          <w:numId w:val="16"/>
        </w:numPr>
        <w:tabs>
          <w:tab w:val="num" w:pos="567"/>
        </w:tabs>
        <w:ind w:left="426" w:right="-185" w:hanging="426"/>
        <w:jc w:val="both"/>
      </w:pPr>
      <w:r w:rsidRPr="00EF2123">
        <w:t xml:space="preserve">Соколова С.В. Основы экономики. Рабочая тетрадь. – М.: Академия, </w:t>
      </w:r>
      <w:smartTag w:uri="urn:schemas-microsoft-com:office:smarttags" w:element="metricconverter">
        <w:smartTagPr>
          <w:attr w:name="ProductID" w:val="2009 г"/>
        </w:smartTagPr>
        <w:r w:rsidRPr="00EF2123">
          <w:t>2009 г</w:t>
        </w:r>
      </w:smartTag>
      <w:r w:rsidRPr="00EF2123">
        <w:t>.</w:t>
      </w:r>
    </w:p>
    <w:p w:rsidR="001932B7" w:rsidRPr="00EF2123" w:rsidRDefault="001932B7" w:rsidP="00BC4F15">
      <w:pPr>
        <w:ind w:left="360" w:right="-185"/>
        <w:jc w:val="both"/>
      </w:pPr>
    </w:p>
    <w:p w:rsidR="001932B7" w:rsidRPr="00EF2123" w:rsidRDefault="001932B7" w:rsidP="00BC4F15">
      <w:pPr>
        <w:jc w:val="both"/>
      </w:pPr>
      <w:r w:rsidRPr="00EF2123">
        <w:t>Интернет ресурсы:</w:t>
      </w:r>
    </w:p>
    <w:p w:rsidR="001932B7" w:rsidRPr="00EF2123" w:rsidRDefault="001932B7" w:rsidP="00BC4F15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EF2123">
        <w:t>Информационно-справочные материалы «</w:t>
      </w:r>
      <w:hyperlink r:id="rId11" w:history="1">
        <w:r w:rsidRPr="00EF2123">
          <w:t>Экономика</w:t>
        </w:r>
      </w:hyperlink>
      <w:r w:rsidRPr="00EF2123">
        <w:t xml:space="preserve">» [Электронный ресурс]. – Режим доступа: </w:t>
      </w:r>
      <w:hyperlink r:id="rId12" w:history="1">
        <w:r w:rsidRPr="00EF2123">
          <w:t>http://economics.wideworld.ru</w:t>
        </w:r>
      </w:hyperlink>
      <w:r w:rsidRPr="00EF2123">
        <w:t>.</w:t>
      </w:r>
      <w:r w:rsidR="00461DEC">
        <w:t xml:space="preserve"> </w:t>
      </w:r>
    </w:p>
    <w:p w:rsidR="001932B7" w:rsidRPr="00EF2123" w:rsidRDefault="001932B7" w:rsidP="00BC4F15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 w:rsidRPr="00EF2123">
        <w:t>Информационно-справочные материалы «</w:t>
      </w:r>
      <w:hyperlink r:id="rId13" w:history="1">
        <w:r w:rsidRPr="00EF2123">
          <w:t>Административно-управленческий</w:t>
        </w:r>
      </w:hyperlink>
      <w:r w:rsidRPr="00EF2123">
        <w:t xml:space="preserve"> портал» [Электронный ресурс]. – Режим доступа: </w:t>
      </w:r>
      <w:hyperlink r:id="rId14" w:history="1">
        <w:r w:rsidRPr="00EF2123">
          <w:t>http://www.aup.ru/books/m170/6_2.htm</w:t>
        </w:r>
      </w:hyperlink>
      <w:r w:rsidRPr="00EF2123">
        <w:t>.</w:t>
      </w:r>
    </w:p>
    <w:p w:rsidR="001932B7" w:rsidRPr="00EF2123" w:rsidRDefault="001932B7" w:rsidP="00BC4F15">
      <w:pPr>
        <w:ind w:left="709" w:hanging="283"/>
        <w:jc w:val="both"/>
      </w:pPr>
    </w:p>
    <w:p w:rsidR="001932B7" w:rsidRPr="00EF2123" w:rsidRDefault="00FE0F65" w:rsidP="00DA5C16">
      <w:pPr>
        <w:pStyle w:val="a7"/>
        <w:numPr>
          <w:ilvl w:val="0"/>
          <w:numId w:val="38"/>
        </w:numPr>
        <w:jc w:val="center"/>
        <w:rPr>
          <w:b/>
          <w:bCs/>
          <w:caps/>
          <w:kern w:val="36"/>
        </w:rPr>
      </w:pPr>
      <w:r w:rsidRPr="00EF2123">
        <w:rPr>
          <w:b/>
        </w:rPr>
        <w:br w:type="page"/>
      </w:r>
      <w:r w:rsidR="001932B7" w:rsidRPr="00EF2123">
        <w:rPr>
          <w:b/>
          <w:bCs/>
          <w:caps/>
          <w:kern w:val="36"/>
        </w:rPr>
        <w:lastRenderedPageBreak/>
        <w:t>Контроль и оценка результатов освоения учебной Дисц</w:t>
      </w:r>
      <w:r w:rsidR="001932B7" w:rsidRPr="00EF2123">
        <w:rPr>
          <w:b/>
          <w:bCs/>
          <w:caps/>
          <w:kern w:val="36"/>
        </w:rPr>
        <w:t>и</w:t>
      </w:r>
      <w:r w:rsidR="001932B7" w:rsidRPr="00EF2123">
        <w:rPr>
          <w:b/>
          <w:bCs/>
          <w:caps/>
          <w:kern w:val="36"/>
        </w:rPr>
        <w:t>плины</w:t>
      </w:r>
    </w:p>
    <w:p w:rsidR="001932B7" w:rsidRPr="00EF2123" w:rsidRDefault="001932B7" w:rsidP="00BC4F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 w:val="0"/>
        </w:rPr>
      </w:pPr>
      <w:r w:rsidRPr="00EF2123">
        <w:rPr>
          <w:i w:val="0"/>
        </w:rPr>
        <w:t>Контроль</w:t>
      </w:r>
      <w:r w:rsidR="00DA5C16" w:rsidRPr="00EF2123">
        <w:rPr>
          <w:i w:val="0"/>
        </w:rPr>
        <w:t xml:space="preserve"> </w:t>
      </w:r>
      <w:r w:rsidRPr="00EF2123">
        <w:rPr>
          <w:i w:val="0"/>
        </w:rPr>
        <w:t>и оценка результатов освоения учебной дисциплины осуществляется в процессе проведения практических занятий</w:t>
      </w:r>
      <w:r w:rsidR="003B30D4" w:rsidRPr="00EF2123">
        <w:rPr>
          <w:i w:val="0"/>
        </w:rPr>
        <w:t>, самостоятельных и</w:t>
      </w:r>
      <w:r w:rsidRPr="00EF2123">
        <w:rPr>
          <w:i w:val="0"/>
        </w:rPr>
        <w:t xml:space="preserve"> контрольных работ, тестирования, а также выполнения обучающимися индивидуальных заданий, проектов, исследований.</w:t>
      </w:r>
    </w:p>
    <w:p w:rsidR="001932B7" w:rsidRPr="00EF2123" w:rsidRDefault="001932B7" w:rsidP="00BC4F15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4027"/>
      </w:tblGrid>
      <w:tr w:rsidR="001932B7" w:rsidRPr="00EF2123" w:rsidTr="00BF65DE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7" w:rsidRPr="00EF2123" w:rsidRDefault="001932B7" w:rsidP="00BC4F15">
            <w:pPr>
              <w:jc w:val="center"/>
              <w:rPr>
                <w:b/>
              </w:rPr>
            </w:pPr>
            <w:r w:rsidRPr="00EF2123">
              <w:rPr>
                <w:b/>
              </w:rPr>
              <w:t>Результаты обучения</w:t>
            </w:r>
          </w:p>
          <w:p w:rsidR="001932B7" w:rsidRPr="00EF2123" w:rsidRDefault="001932B7" w:rsidP="00BC4F15">
            <w:pPr>
              <w:jc w:val="center"/>
              <w:rPr>
                <w:b/>
              </w:rPr>
            </w:pPr>
            <w:r w:rsidRPr="00EF2123">
              <w:rPr>
                <w:b/>
              </w:rPr>
              <w:t>(освоенные умения, усвоенные знания)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7" w:rsidRPr="00EF2123" w:rsidRDefault="001932B7" w:rsidP="00BC4F15">
            <w:pPr>
              <w:jc w:val="center"/>
              <w:rPr>
                <w:b/>
              </w:rPr>
            </w:pPr>
            <w:r w:rsidRPr="00EF2123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932B7" w:rsidRPr="00EF2123" w:rsidTr="00BF65DE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2B7" w:rsidRPr="00EF2123" w:rsidRDefault="001932B7" w:rsidP="00BC4F15">
            <w:pPr>
              <w:jc w:val="center"/>
              <w:rPr>
                <w:i/>
              </w:rPr>
            </w:pPr>
            <w:r w:rsidRPr="00EF2123">
              <w:rPr>
                <w:i/>
              </w:rPr>
              <w:t>1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2B7" w:rsidRPr="00EF2123" w:rsidRDefault="001932B7" w:rsidP="00BC4F15">
            <w:pPr>
              <w:jc w:val="center"/>
              <w:rPr>
                <w:i/>
              </w:rPr>
            </w:pPr>
            <w:r w:rsidRPr="00EF2123">
              <w:rPr>
                <w:i/>
              </w:rPr>
              <w:t>2</w:t>
            </w:r>
          </w:p>
        </w:tc>
      </w:tr>
      <w:tr w:rsidR="001932B7" w:rsidRPr="00EF2123" w:rsidTr="00BF65DE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2B7" w:rsidRPr="00EF2123" w:rsidRDefault="001932B7" w:rsidP="00BC4F15">
            <w:pPr>
              <w:rPr>
                <w:b/>
                <w:bCs/>
              </w:rPr>
            </w:pPr>
            <w:r w:rsidRPr="00EF2123">
              <w:rPr>
                <w:b/>
                <w:bCs/>
              </w:rPr>
              <w:t xml:space="preserve">Умения: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2B7" w:rsidRPr="00EF2123" w:rsidRDefault="001932B7" w:rsidP="00BC4F15"/>
        </w:tc>
      </w:tr>
      <w:tr w:rsidR="0083629C" w:rsidRPr="00EF2123" w:rsidTr="00BF65DE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D24980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D24980">
              <w:t>приводить примеры: факторов производства и факто</w:t>
            </w:r>
            <w:r w:rsidRPr="00D24980">
              <w:t>р</w:t>
            </w:r>
            <w:r w:rsidRPr="00D24980">
              <w:t>ных доходов, общественных благ, российских пре</w:t>
            </w:r>
            <w:r w:rsidRPr="00D24980">
              <w:t>д</w:t>
            </w:r>
            <w:r w:rsidRPr="00D24980">
              <w:t>приятий разных организационных форм, глобальных экономических проблем</w:t>
            </w:r>
          </w:p>
        </w:tc>
        <w:tc>
          <w:tcPr>
            <w:tcW w:w="4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rPr>
                <w:bCs/>
                <w:i/>
              </w:rPr>
            </w:pPr>
            <w:r w:rsidRPr="00EF2123">
              <w:rPr>
                <w:bCs/>
                <w:i/>
              </w:rPr>
              <w:t>практическая работа,</w:t>
            </w:r>
          </w:p>
          <w:p w:rsidR="0083629C" w:rsidRPr="00EF2123" w:rsidRDefault="0083629C" w:rsidP="00BC4F15">
            <w:pPr>
              <w:rPr>
                <w:i/>
              </w:rPr>
            </w:pPr>
            <w:r w:rsidRPr="00EF2123">
              <w:rPr>
                <w:bCs/>
                <w:i/>
              </w:rPr>
              <w:t>контрольная работа</w:t>
            </w:r>
          </w:p>
          <w:p w:rsidR="0083629C" w:rsidRPr="00EF2123" w:rsidRDefault="0083629C" w:rsidP="0083629C">
            <w:pPr>
              <w:rPr>
                <w:i/>
              </w:rPr>
            </w:pPr>
            <w:r w:rsidRPr="00EF2123">
              <w:rPr>
                <w:bCs/>
                <w:i/>
              </w:rPr>
              <w:t xml:space="preserve"> </w:t>
            </w:r>
          </w:p>
          <w:p w:rsidR="0083629C" w:rsidRPr="00EF2123" w:rsidRDefault="0083629C" w:rsidP="00BC4F15">
            <w:pPr>
              <w:rPr>
                <w:i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D24980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D24980">
              <w:t>описывать: действие рыночного механизма, основные формы заработной платы и стимулирования труда, инфляцию, основные статьи госбюджета России, эк</w:t>
            </w:r>
            <w:r w:rsidRPr="00D24980">
              <w:t>о</w:t>
            </w:r>
            <w:r w:rsidRPr="00D24980">
              <w:t>номический рост, глобализацию мировой экономики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rPr>
                <w:i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D24980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D24980">
              <w:t xml:space="preserve">объяснять: </w:t>
            </w:r>
            <w:proofErr w:type="spellStart"/>
            <w:r w:rsidRPr="00D24980">
              <w:t>взаимовыгодность</w:t>
            </w:r>
            <w:proofErr w:type="spellEnd"/>
            <w:r w:rsidRPr="00D24980">
              <w:t xml:space="preserve"> добровольного обмена, причины неравенства доходов, виды инфляции, пр</w:t>
            </w:r>
            <w:r w:rsidRPr="00D24980">
              <w:t>о</w:t>
            </w:r>
            <w:r w:rsidRPr="00D24980">
              <w:t>блемы международной торговли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rPr>
                <w:i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EF2123">
              <w:t>получение и оценка экономической информации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rPr>
                <w:bCs/>
                <w:i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ind w:left="43"/>
              <w:jc w:val="both"/>
            </w:pPr>
            <w:r w:rsidRPr="00EF2123">
              <w:t>составление семейного бюджета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rPr>
                <w:bCs/>
                <w:i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ind w:left="43"/>
              <w:jc w:val="both"/>
            </w:pPr>
            <w:r w:rsidRPr="00EF2123">
              <w:t>оценка собственных экономических действий в кач</w:t>
            </w:r>
            <w:r w:rsidRPr="00EF2123">
              <w:t>е</w:t>
            </w:r>
            <w:r w:rsidRPr="00EF2123">
              <w:t>стве потребителя, члена семьи и гражданина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rPr>
                <w:bCs/>
                <w:i/>
              </w:rPr>
            </w:pPr>
          </w:p>
        </w:tc>
      </w:tr>
      <w:tr w:rsidR="002E3D5D" w:rsidRPr="00EF2123" w:rsidTr="00BF65DE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D5D" w:rsidRPr="00EF2123" w:rsidRDefault="002E3D5D" w:rsidP="00BC4F15">
            <w:pPr>
              <w:rPr>
                <w:b/>
                <w:bCs/>
              </w:rPr>
            </w:pPr>
            <w:r w:rsidRPr="00EF2123">
              <w:rPr>
                <w:b/>
                <w:bCs/>
              </w:rPr>
              <w:t>Знания: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D5D" w:rsidRPr="00EF2123" w:rsidRDefault="002E3D5D" w:rsidP="00BC4F15">
            <w:pPr>
              <w:rPr>
                <w:b/>
                <w:bCs/>
                <w:i/>
              </w:rPr>
            </w:pPr>
          </w:p>
        </w:tc>
      </w:tr>
      <w:tr w:rsidR="0083629C" w:rsidRPr="00EF2123" w:rsidTr="00BF65DE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EF2123">
              <w:t xml:space="preserve">функции денег </w:t>
            </w:r>
          </w:p>
        </w:tc>
        <w:tc>
          <w:tcPr>
            <w:tcW w:w="4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rPr>
                <w:bCs/>
                <w:i/>
              </w:rPr>
            </w:pPr>
            <w:r w:rsidRPr="00EF2123">
              <w:rPr>
                <w:bCs/>
                <w:i/>
              </w:rPr>
              <w:t xml:space="preserve">практическая работа, </w:t>
            </w:r>
          </w:p>
          <w:p w:rsidR="0083629C" w:rsidRPr="00EF2123" w:rsidRDefault="0083629C" w:rsidP="00BC4F15">
            <w:pPr>
              <w:rPr>
                <w:bCs/>
                <w:i/>
              </w:rPr>
            </w:pPr>
            <w:r w:rsidRPr="00EF2123">
              <w:rPr>
                <w:i/>
              </w:rPr>
              <w:t>контрольная работа</w:t>
            </w:r>
          </w:p>
          <w:p w:rsidR="0083629C" w:rsidRPr="00EF2123" w:rsidRDefault="0083629C" w:rsidP="00BC4F15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EF2123">
              <w:t xml:space="preserve">банковская система 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EF2123">
              <w:t xml:space="preserve">причины различий в уровне оплаты труда 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keepNext/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EF2123">
              <w:t>основные виды налогов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keepNext/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</w:pPr>
            <w:r w:rsidRPr="00EF2123">
              <w:t>организационно-правовые формы предпринимател</w:t>
            </w:r>
            <w:r w:rsidRPr="00EF2123">
              <w:t>ь</w:t>
            </w:r>
            <w:r w:rsidRPr="00EF2123">
              <w:t xml:space="preserve">ства 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keepNext/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EF2123">
              <w:t>виды ценных бумаг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83629C" w:rsidRPr="00EF2123" w:rsidTr="00923796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widowControl w:val="0"/>
              <w:autoSpaceDE w:val="0"/>
              <w:autoSpaceDN w:val="0"/>
              <w:adjustRightInd w:val="0"/>
              <w:jc w:val="both"/>
            </w:pPr>
            <w:r w:rsidRPr="00EF2123">
              <w:t>факторы экономического роста</w:t>
            </w:r>
          </w:p>
        </w:tc>
        <w:tc>
          <w:tcPr>
            <w:tcW w:w="4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29C" w:rsidRPr="00EF2123" w:rsidRDefault="0083629C" w:rsidP="00BC4F15">
            <w:pPr>
              <w:keepNext/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</w:tbl>
    <w:p w:rsidR="001932B7" w:rsidRPr="00EF2123" w:rsidRDefault="001932B7" w:rsidP="00BC4F15"/>
    <w:sectPr w:rsidR="001932B7" w:rsidRPr="00EF2123" w:rsidSect="0013502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159" w:rsidRDefault="00961159" w:rsidP="00452F21">
      <w:r>
        <w:separator/>
      </w:r>
    </w:p>
  </w:endnote>
  <w:endnote w:type="continuationSeparator" w:id="0">
    <w:p w:rsidR="00961159" w:rsidRDefault="00961159" w:rsidP="0045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796" w:rsidRDefault="00923796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2E18">
      <w:rPr>
        <w:noProof/>
      </w:rPr>
      <w:t>2</w:t>
    </w:r>
    <w:r>
      <w:rPr>
        <w:noProof/>
      </w:rPr>
      <w:fldChar w:fldCharType="end"/>
    </w:r>
  </w:p>
  <w:p w:rsidR="00923796" w:rsidRDefault="009237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796" w:rsidRDefault="00923796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2E18">
      <w:rPr>
        <w:noProof/>
      </w:rPr>
      <w:t>14</w:t>
    </w:r>
    <w:r>
      <w:rPr>
        <w:noProof/>
      </w:rPr>
      <w:fldChar w:fldCharType="end"/>
    </w:r>
  </w:p>
  <w:p w:rsidR="00923796" w:rsidRDefault="009237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159" w:rsidRDefault="00961159" w:rsidP="00452F21">
      <w:r>
        <w:separator/>
      </w:r>
    </w:p>
  </w:footnote>
  <w:footnote w:type="continuationSeparator" w:id="0">
    <w:p w:rsidR="00961159" w:rsidRDefault="00961159" w:rsidP="00452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549438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549438C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</w:abstractNum>
  <w:abstractNum w:abstractNumId="2">
    <w:nsid w:val="03B90BCC"/>
    <w:multiLevelType w:val="hybridMultilevel"/>
    <w:tmpl w:val="AAE2169C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157E9"/>
    <w:multiLevelType w:val="hybridMultilevel"/>
    <w:tmpl w:val="9AC4C4B6"/>
    <w:lvl w:ilvl="0" w:tplc="CB2AB0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890266"/>
    <w:multiLevelType w:val="hybridMultilevel"/>
    <w:tmpl w:val="83A82650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A4ABD"/>
    <w:multiLevelType w:val="hybridMultilevel"/>
    <w:tmpl w:val="D942569A"/>
    <w:lvl w:ilvl="0" w:tplc="549438C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250DE"/>
    <w:multiLevelType w:val="hybridMultilevel"/>
    <w:tmpl w:val="2D6C0C6A"/>
    <w:lvl w:ilvl="0" w:tplc="CB2AB0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876EB4"/>
    <w:multiLevelType w:val="hybridMultilevel"/>
    <w:tmpl w:val="D652AAF6"/>
    <w:lvl w:ilvl="0" w:tplc="549438C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4982720"/>
    <w:multiLevelType w:val="hybridMultilevel"/>
    <w:tmpl w:val="4120E544"/>
    <w:lvl w:ilvl="0" w:tplc="CB2AB0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1715D4"/>
    <w:multiLevelType w:val="hybridMultilevel"/>
    <w:tmpl w:val="47E44F40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480C46"/>
    <w:multiLevelType w:val="hybridMultilevel"/>
    <w:tmpl w:val="1616BC4A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F43882"/>
    <w:multiLevelType w:val="hybridMultilevel"/>
    <w:tmpl w:val="D8FE1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49E1"/>
    <w:multiLevelType w:val="hybridMultilevel"/>
    <w:tmpl w:val="545CD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103EEF"/>
    <w:multiLevelType w:val="hybridMultilevel"/>
    <w:tmpl w:val="09EAA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6A273A7"/>
    <w:multiLevelType w:val="hybridMultilevel"/>
    <w:tmpl w:val="592A364A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8D1410B"/>
    <w:multiLevelType w:val="hybridMultilevel"/>
    <w:tmpl w:val="0A6C3904"/>
    <w:lvl w:ilvl="0" w:tplc="2D96577A">
      <w:start w:val="1"/>
      <w:numFmt w:val="bullet"/>
      <w:lvlText w:val="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8">
    <w:nsid w:val="4A2F3953"/>
    <w:multiLevelType w:val="hybridMultilevel"/>
    <w:tmpl w:val="0BE000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1381B"/>
    <w:multiLevelType w:val="hybridMultilevel"/>
    <w:tmpl w:val="30DA9E5E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C16D3F"/>
    <w:multiLevelType w:val="hybridMultilevel"/>
    <w:tmpl w:val="A4B4182C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3411E3"/>
    <w:multiLevelType w:val="hybridMultilevel"/>
    <w:tmpl w:val="B578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B03464"/>
    <w:multiLevelType w:val="hybridMultilevel"/>
    <w:tmpl w:val="CD168060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762774"/>
    <w:multiLevelType w:val="hybridMultilevel"/>
    <w:tmpl w:val="A6DCBBDE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4421E"/>
    <w:multiLevelType w:val="hybridMultilevel"/>
    <w:tmpl w:val="A4AE1D2C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658E6"/>
    <w:multiLevelType w:val="hybridMultilevel"/>
    <w:tmpl w:val="8634011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25A1D"/>
    <w:multiLevelType w:val="hybridMultilevel"/>
    <w:tmpl w:val="4D204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A429AF"/>
    <w:multiLevelType w:val="hybridMultilevel"/>
    <w:tmpl w:val="EF3C5702"/>
    <w:lvl w:ilvl="0" w:tplc="522E0EFA">
      <w:start w:val="4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6D62F5"/>
    <w:multiLevelType w:val="hybridMultilevel"/>
    <w:tmpl w:val="13B8C1AE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F1661E"/>
    <w:multiLevelType w:val="hybridMultilevel"/>
    <w:tmpl w:val="D286E8B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D27D62"/>
    <w:multiLevelType w:val="hybridMultilevel"/>
    <w:tmpl w:val="B8A63692"/>
    <w:lvl w:ilvl="0" w:tplc="CB2AB0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3E2983"/>
    <w:multiLevelType w:val="hybridMultilevel"/>
    <w:tmpl w:val="5E3223A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A3FB8"/>
    <w:multiLevelType w:val="hybridMultilevel"/>
    <w:tmpl w:val="545CD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FF68AF"/>
    <w:multiLevelType w:val="hybridMultilevel"/>
    <w:tmpl w:val="BFF82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9C79B5"/>
    <w:multiLevelType w:val="hybridMultilevel"/>
    <w:tmpl w:val="B13CE404"/>
    <w:lvl w:ilvl="0" w:tplc="549438C4">
      <w:start w:val="1"/>
      <w:numFmt w:val="bullet"/>
      <w:lvlText w:val=""/>
      <w:lvlJc w:val="left"/>
      <w:pPr>
        <w:tabs>
          <w:tab w:val="num" w:pos="1864"/>
        </w:tabs>
        <w:ind w:left="1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C903D2"/>
    <w:multiLevelType w:val="hybridMultilevel"/>
    <w:tmpl w:val="8520A8C6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92242C"/>
    <w:multiLevelType w:val="hybridMultilevel"/>
    <w:tmpl w:val="C17097D2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D1598"/>
    <w:multiLevelType w:val="hybridMultilevel"/>
    <w:tmpl w:val="29FAC1DE"/>
    <w:lvl w:ilvl="0" w:tplc="CB2AB092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1"/>
  </w:num>
  <w:num w:numId="4">
    <w:abstractNumId w:val="32"/>
  </w:num>
  <w:num w:numId="5">
    <w:abstractNumId w:val="13"/>
  </w:num>
  <w:num w:numId="6">
    <w:abstractNumId w:val="11"/>
  </w:num>
  <w:num w:numId="7">
    <w:abstractNumId w:val="36"/>
  </w:num>
  <w:num w:numId="8">
    <w:abstractNumId w:val="20"/>
  </w:num>
  <w:num w:numId="9">
    <w:abstractNumId w:val="14"/>
  </w:num>
  <w:num w:numId="10">
    <w:abstractNumId w:val="16"/>
  </w:num>
  <w:num w:numId="11">
    <w:abstractNumId w:val="7"/>
  </w:num>
  <w:num w:numId="12">
    <w:abstractNumId w:val="1"/>
  </w:num>
  <w:num w:numId="13">
    <w:abstractNumId w:val="0"/>
  </w:num>
  <w:num w:numId="14">
    <w:abstractNumId w:val="26"/>
  </w:num>
  <w:num w:numId="15">
    <w:abstractNumId w:val="12"/>
  </w:num>
  <w:num w:numId="16">
    <w:abstractNumId w:val="31"/>
  </w:num>
  <w:num w:numId="17">
    <w:abstractNumId w:val="18"/>
  </w:num>
  <w:num w:numId="18">
    <w:abstractNumId w:val="2"/>
  </w:num>
  <w:num w:numId="19">
    <w:abstractNumId w:val="4"/>
  </w:num>
  <w:num w:numId="20">
    <w:abstractNumId w:val="37"/>
  </w:num>
  <w:num w:numId="21">
    <w:abstractNumId w:val="30"/>
  </w:num>
  <w:num w:numId="22">
    <w:abstractNumId w:val="9"/>
  </w:num>
  <w:num w:numId="23">
    <w:abstractNumId w:val="28"/>
  </w:num>
  <w:num w:numId="24">
    <w:abstractNumId w:val="8"/>
  </w:num>
  <w:num w:numId="25">
    <w:abstractNumId w:val="19"/>
  </w:num>
  <w:num w:numId="26">
    <w:abstractNumId w:val="3"/>
  </w:num>
  <w:num w:numId="27">
    <w:abstractNumId w:val="15"/>
  </w:num>
  <w:num w:numId="28">
    <w:abstractNumId w:val="24"/>
  </w:num>
  <w:num w:numId="29">
    <w:abstractNumId w:val="23"/>
  </w:num>
  <w:num w:numId="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33"/>
  </w:num>
  <w:num w:numId="33">
    <w:abstractNumId w:val="10"/>
  </w:num>
  <w:num w:numId="34">
    <w:abstractNumId w:val="17"/>
  </w:num>
  <w:num w:numId="35">
    <w:abstractNumId w:val="22"/>
  </w:num>
  <w:num w:numId="36">
    <w:abstractNumId w:val="29"/>
  </w:num>
  <w:num w:numId="37">
    <w:abstractNumId w:val="25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2B7"/>
    <w:rsid w:val="00023872"/>
    <w:rsid w:val="00024B1C"/>
    <w:rsid w:val="00026566"/>
    <w:rsid w:val="000377C7"/>
    <w:rsid w:val="00061408"/>
    <w:rsid w:val="0006212E"/>
    <w:rsid w:val="00062C13"/>
    <w:rsid w:val="00063E75"/>
    <w:rsid w:val="000719F8"/>
    <w:rsid w:val="000905D1"/>
    <w:rsid w:val="00095209"/>
    <w:rsid w:val="000A3114"/>
    <w:rsid w:val="000A4429"/>
    <w:rsid w:val="000C1D4A"/>
    <w:rsid w:val="000C44C3"/>
    <w:rsid w:val="000C7095"/>
    <w:rsid w:val="0013502E"/>
    <w:rsid w:val="00151011"/>
    <w:rsid w:val="001564B2"/>
    <w:rsid w:val="00160210"/>
    <w:rsid w:val="00167283"/>
    <w:rsid w:val="001932B7"/>
    <w:rsid w:val="001949B0"/>
    <w:rsid w:val="001A4F69"/>
    <w:rsid w:val="001E2715"/>
    <w:rsid w:val="001E7C3A"/>
    <w:rsid w:val="001F0A1D"/>
    <w:rsid w:val="001F6402"/>
    <w:rsid w:val="0020005F"/>
    <w:rsid w:val="002114C2"/>
    <w:rsid w:val="00220D72"/>
    <w:rsid w:val="0022251A"/>
    <w:rsid w:val="00232BCC"/>
    <w:rsid w:val="00232DF2"/>
    <w:rsid w:val="00237622"/>
    <w:rsid w:val="0024396C"/>
    <w:rsid w:val="0025045C"/>
    <w:rsid w:val="002579EC"/>
    <w:rsid w:val="002609A8"/>
    <w:rsid w:val="00277BF8"/>
    <w:rsid w:val="00280633"/>
    <w:rsid w:val="002821E3"/>
    <w:rsid w:val="0029207B"/>
    <w:rsid w:val="002C4B62"/>
    <w:rsid w:val="002D4505"/>
    <w:rsid w:val="002E1122"/>
    <w:rsid w:val="002E2E18"/>
    <w:rsid w:val="002E3D5D"/>
    <w:rsid w:val="002E59A0"/>
    <w:rsid w:val="0030262E"/>
    <w:rsid w:val="003252B4"/>
    <w:rsid w:val="00330C7D"/>
    <w:rsid w:val="003455AF"/>
    <w:rsid w:val="00363F30"/>
    <w:rsid w:val="00364D44"/>
    <w:rsid w:val="00365525"/>
    <w:rsid w:val="00365A5B"/>
    <w:rsid w:val="00366A7C"/>
    <w:rsid w:val="003769E4"/>
    <w:rsid w:val="003854BB"/>
    <w:rsid w:val="003B0171"/>
    <w:rsid w:val="003B30D4"/>
    <w:rsid w:val="003B3EFE"/>
    <w:rsid w:val="003D4FDD"/>
    <w:rsid w:val="003E615D"/>
    <w:rsid w:val="004135B3"/>
    <w:rsid w:val="004520ED"/>
    <w:rsid w:val="00452F21"/>
    <w:rsid w:val="00461DEC"/>
    <w:rsid w:val="00482A15"/>
    <w:rsid w:val="0049118F"/>
    <w:rsid w:val="004A4307"/>
    <w:rsid w:val="004A70EF"/>
    <w:rsid w:val="004C48C8"/>
    <w:rsid w:val="004F3E6A"/>
    <w:rsid w:val="00506E55"/>
    <w:rsid w:val="0051216A"/>
    <w:rsid w:val="0053655B"/>
    <w:rsid w:val="00537F67"/>
    <w:rsid w:val="005451F5"/>
    <w:rsid w:val="005476DE"/>
    <w:rsid w:val="00571B87"/>
    <w:rsid w:val="00590D78"/>
    <w:rsid w:val="005929DE"/>
    <w:rsid w:val="0059354C"/>
    <w:rsid w:val="005B1EBD"/>
    <w:rsid w:val="005C72A4"/>
    <w:rsid w:val="005D0DF7"/>
    <w:rsid w:val="005D75ED"/>
    <w:rsid w:val="005E104A"/>
    <w:rsid w:val="00610794"/>
    <w:rsid w:val="00625D45"/>
    <w:rsid w:val="00626793"/>
    <w:rsid w:val="0064059B"/>
    <w:rsid w:val="00651888"/>
    <w:rsid w:val="00655E8A"/>
    <w:rsid w:val="00691FE2"/>
    <w:rsid w:val="00692502"/>
    <w:rsid w:val="006B26AA"/>
    <w:rsid w:val="006C70C1"/>
    <w:rsid w:val="006D3ACB"/>
    <w:rsid w:val="006E2B37"/>
    <w:rsid w:val="006E596D"/>
    <w:rsid w:val="006E6360"/>
    <w:rsid w:val="006F678D"/>
    <w:rsid w:val="007008FF"/>
    <w:rsid w:val="00710210"/>
    <w:rsid w:val="007255C6"/>
    <w:rsid w:val="0072656C"/>
    <w:rsid w:val="00726640"/>
    <w:rsid w:val="00730318"/>
    <w:rsid w:val="00747F13"/>
    <w:rsid w:val="007706C3"/>
    <w:rsid w:val="00772449"/>
    <w:rsid w:val="00776077"/>
    <w:rsid w:val="007A5234"/>
    <w:rsid w:val="007D00A7"/>
    <w:rsid w:val="007E4A1C"/>
    <w:rsid w:val="007E50BC"/>
    <w:rsid w:val="00820DC9"/>
    <w:rsid w:val="008252A7"/>
    <w:rsid w:val="00827E58"/>
    <w:rsid w:val="00830DF4"/>
    <w:rsid w:val="00832DC5"/>
    <w:rsid w:val="0083629C"/>
    <w:rsid w:val="00836F5C"/>
    <w:rsid w:val="00861AE3"/>
    <w:rsid w:val="008669AD"/>
    <w:rsid w:val="0087590E"/>
    <w:rsid w:val="00890D76"/>
    <w:rsid w:val="008A67C8"/>
    <w:rsid w:val="008C2654"/>
    <w:rsid w:val="008C664F"/>
    <w:rsid w:val="008D0F2C"/>
    <w:rsid w:val="008D642B"/>
    <w:rsid w:val="00902885"/>
    <w:rsid w:val="00912E34"/>
    <w:rsid w:val="00921869"/>
    <w:rsid w:val="00923796"/>
    <w:rsid w:val="00936454"/>
    <w:rsid w:val="00945EEF"/>
    <w:rsid w:val="0095193F"/>
    <w:rsid w:val="00961159"/>
    <w:rsid w:val="00992975"/>
    <w:rsid w:val="00993D7C"/>
    <w:rsid w:val="00997643"/>
    <w:rsid w:val="009B6A1C"/>
    <w:rsid w:val="009C212E"/>
    <w:rsid w:val="009C70CE"/>
    <w:rsid w:val="009E5C98"/>
    <w:rsid w:val="009E6942"/>
    <w:rsid w:val="009F4231"/>
    <w:rsid w:val="009F51CD"/>
    <w:rsid w:val="00A16088"/>
    <w:rsid w:val="00A261DB"/>
    <w:rsid w:val="00A267EA"/>
    <w:rsid w:val="00A36FD9"/>
    <w:rsid w:val="00A40206"/>
    <w:rsid w:val="00A60865"/>
    <w:rsid w:val="00A67FA8"/>
    <w:rsid w:val="00A76252"/>
    <w:rsid w:val="00AA1B62"/>
    <w:rsid w:val="00AA2C98"/>
    <w:rsid w:val="00AC3B74"/>
    <w:rsid w:val="00AC418D"/>
    <w:rsid w:val="00AF49D3"/>
    <w:rsid w:val="00B06AD8"/>
    <w:rsid w:val="00B10E89"/>
    <w:rsid w:val="00B12A86"/>
    <w:rsid w:val="00B233B2"/>
    <w:rsid w:val="00B238D0"/>
    <w:rsid w:val="00B251B3"/>
    <w:rsid w:val="00B41B93"/>
    <w:rsid w:val="00B424D4"/>
    <w:rsid w:val="00B44349"/>
    <w:rsid w:val="00B46627"/>
    <w:rsid w:val="00B55705"/>
    <w:rsid w:val="00B571A5"/>
    <w:rsid w:val="00B73DC6"/>
    <w:rsid w:val="00B82B72"/>
    <w:rsid w:val="00BA51FB"/>
    <w:rsid w:val="00BC4F15"/>
    <w:rsid w:val="00BF0B20"/>
    <w:rsid w:val="00BF65DE"/>
    <w:rsid w:val="00C01D25"/>
    <w:rsid w:val="00C1021B"/>
    <w:rsid w:val="00C11724"/>
    <w:rsid w:val="00C23A97"/>
    <w:rsid w:val="00C32872"/>
    <w:rsid w:val="00C522AF"/>
    <w:rsid w:val="00C55F00"/>
    <w:rsid w:val="00C670B1"/>
    <w:rsid w:val="00C83F82"/>
    <w:rsid w:val="00C93688"/>
    <w:rsid w:val="00CA71CE"/>
    <w:rsid w:val="00CC31A6"/>
    <w:rsid w:val="00CD0342"/>
    <w:rsid w:val="00CD3942"/>
    <w:rsid w:val="00D12B71"/>
    <w:rsid w:val="00D215D9"/>
    <w:rsid w:val="00D217F9"/>
    <w:rsid w:val="00D24980"/>
    <w:rsid w:val="00D30B3B"/>
    <w:rsid w:val="00D414A1"/>
    <w:rsid w:val="00D455F6"/>
    <w:rsid w:val="00D564A4"/>
    <w:rsid w:val="00D614BB"/>
    <w:rsid w:val="00D74992"/>
    <w:rsid w:val="00D754CD"/>
    <w:rsid w:val="00D77D17"/>
    <w:rsid w:val="00D80081"/>
    <w:rsid w:val="00D80162"/>
    <w:rsid w:val="00D82207"/>
    <w:rsid w:val="00D8255B"/>
    <w:rsid w:val="00D835E2"/>
    <w:rsid w:val="00D85484"/>
    <w:rsid w:val="00D86CBC"/>
    <w:rsid w:val="00DA3406"/>
    <w:rsid w:val="00DA5C16"/>
    <w:rsid w:val="00DA655C"/>
    <w:rsid w:val="00DA7B89"/>
    <w:rsid w:val="00DA7EBD"/>
    <w:rsid w:val="00DB2C7D"/>
    <w:rsid w:val="00DC26E8"/>
    <w:rsid w:val="00DC3A1A"/>
    <w:rsid w:val="00DC7F93"/>
    <w:rsid w:val="00DF24D9"/>
    <w:rsid w:val="00E01268"/>
    <w:rsid w:val="00E05EB6"/>
    <w:rsid w:val="00E144A9"/>
    <w:rsid w:val="00E16622"/>
    <w:rsid w:val="00E215DC"/>
    <w:rsid w:val="00E2521E"/>
    <w:rsid w:val="00E277A4"/>
    <w:rsid w:val="00E32D18"/>
    <w:rsid w:val="00E4491C"/>
    <w:rsid w:val="00E50F4A"/>
    <w:rsid w:val="00E512B0"/>
    <w:rsid w:val="00E51C1E"/>
    <w:rsid w:val="00E62F23"/>
    <w:rsid w:val="00E67334"/>
    <w:rsid w:val="00E6734F"/>
    <w:rsid w:val="00E8104C"/>
    <w:rsid w:val="00E8409F"/>
    <w:rsid w:val="00E8636B"/>
    <w:rsid w:val="00E910F6"/>
    <w:rsid w:val="00E93145"/>
    <w:rsid w:val="00EC2F7A"/>
    <w:rsid w:val="00ED1057"/>
    <w:rsid w:val="00EF2123"/>
    <w:rsid w:val="00F05E44"/>
    <w:rsid w:val="00F23D63"/>
    <w:rsid w:val="00F32542"/>
    <w:rsid w:val="00F3608B"/>
    <w:rsid w:val="00F6203B"/>
    <w:rsid w:val="00F628F5"/>
    <w:rsid w:val="00F65087"/>
    <w:rsid w:val="00F66CD0"/>
    <w:rsid w:val="00F747CA"/>
    <w:rsid w:val="00FC7829"/>
    <w:rsid w:val="00FD4141"/>
    <w:rsid w:val="00FE0F65"/>
    <w:rsid w:val="00FE2A0F"/>
    <w:rsid w:val="00FE2FF2"/>
    <w:rsid w:val="00FF2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32B7"/>
    <w:pPr>
      <w:keepNext/>
      <w:jc w:val="both"/>
      <w:outlineLvl w:val="0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32B7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Body Text"/>
    <w:basedOn w:val="a"/>
    <w:link w:val="11"/>
    <w:rsid w:val="001932B7"/>
    <w:pPr>
      <w:jc w:val="center"/>
      <w:outlineLvl w:val="2"/>
    </w:pPr>
    <w:rPr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193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rsid w:val="001932B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32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3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932B7"/>
    <w:pPr>
      <w:ind w:left="720"/>
      <w:contextualSpacing/>
    </w:pPr>
  </w:style>
  <w:style w:type="table" w:styleId="a8">
    <w:name w:val="Table Grid"/>
    <w:basedOn w:val="a1"/>
    <w:rsid w:val="00D41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476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76D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basedOn w:val="a"/>
    <w:link w:val="ac"/>
    <w:uiPriority w:val="1"/>
    <w:qFormat/>
    <w:rsid w:val="00D77D17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c">
    <w:name w:val="Без интервала Знак"/>
    <w:basedOn w:val="a0"/>
    <w:link w:val="ab"/>
    <w:uiPriority w:val="1"/>
    <w:rsid w:val="00D77D17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D77D1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237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3796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2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conomics.wideworld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conomics.wideworld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onomics.wideworld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aup.ru/books/m170/6_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51FC-6E45-49C2-8DED-416AE96E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14</Pages>
  <Words>3458</Words>
  <Characters>19715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Ирина Раисовна</cp:lastModifiedBy>
  <cp:revision>83</cp:revision>
  <cp:lastPrinted>2021-02-19T07:53:00Z</cp:lastPrinted>
  <dcterms:created xsi:type="dcterms:W3CDTF">2015-04-24T08:58:00Z</dcterms:created>
  <dcterms:modified xsi:type="dcterms:W3CDTF">2021-02-19T07:53:00Z</dcterms:modified>
</cp:coreProperties>
</file>